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463"/>
        <w:gridCol w:w="1710"/>
        <w:gridCol w:w="1530"/>
        <w:gridCol w:w="1530"/>
        <w:gridCol w:w="1764"/>
      </w:tblGrid>
      <w:tr w:rsidR="00800662" w:rsidRPr="0023476A" w:rsidTr="00B144BA">
        <w:trPr>
          <w:trHeight w:val="467"/>
          <w:jc w:val="center"/>
        </w:trPr>
        <w:tc>
          <w:tcPr>
            <w:tcW w:w="11232" w:type="dxa"/>
            <w:gridSpan w:val="6"/>
            <w:shd w:val="clear" w:color="auto" w:fill="D9D9D9" w:themeFill="background1" w:themeFillShade="D9"/>
            <w:vAlign w:val="center"/>
          </w:tcPr>
          <w:p w:rsidR="00800662" w:rsidRPr="0023476A" w:rsidRDefault="00800662" w:rsidP="00B144BA">
            <w:pPr>
              <w:pStyle w:val="NoSpacing"/>
              <w:jc w:val="center"/>
            </w:pPr>
            <w:r>
              <w:t>Day 1</w:t>
            </w:r>
          </w:p>
        </w:tc>
      </w:tr>
      <w:tr w:rsidR="00800662" w:rsidRPr="0023476A" w:rsidTr="00B144BA">
        <w:trPr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800662" w:rsidRPr="0023476A" w:rsidRDefault="00800662" w:rsidP="00B144BA">
            <w:pPr>
              <w:pStyle w:val="NoSpacing"/>
              <w:jc w:val="center"/>
            </w:pPr>
            <w:r w:rsidRPr="0023476A">
              <w:t>Tasks To Be Completed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800662" w:rsidRPr="0023476A" w:rsidRDefault="00800662" w:rsidP="00B144BA">
            <w:pPr>
              <w:pStyle w:val="NoSpacing"/>
              <w:jc w:val="center"/>
            </w:pPr>
            <w:r w:rsidRPr="0023476A">
              <w:t>Completed?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800662" w:rsidRPr="0023476A" w:rsidRDefault="00800662" w:rsidP="00B144BA">
            <w:pPr>
              <w:pStyle w:val="NoSpacing"/>
              <w:jc w:val="center"/>
            </w:pPr>
            <w:r w:rsidRPr="0023476A">
              <w:t>Who is</w:t>
            </w:r>
          </w:p>
          <w:p w:rsidR="00800662" w:rsidRPr="0023476A" w:rsidRDefault="00800662" w:rsidP="00B144BA">
            <w:pPr>
              <w:pStyle w:val="NoSpacing"/>
              <w:jc w:val="center"/>
            </w:pPr>
            <w:r w:rsidRPr="0023476A">
              <w:t>Responsible?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00662" w:rsidRPr="0023476A" w:rsidRDefault="00800662" w:rsidP="00B144BA">
            <w:pPr>
              <w:pStyle w:val="NoSpacing"/>
              <w:jc w:val="center"/>
            </w:pPr>
            <w:r w:rsidRPr="0023476A">
              <w:t>When</w:t>
            </w:r>
          </w:p>
          <w:p w:rsidR="00800662" w:rsidRPr="0023476A" w:rsidRDefault="00800662" w:rsidP="00B144BA">
            <w:pPr>
              <w:pStyle w:val="NoSpacing"/>
              <w:jc w:val="center"/>
            </w:pPr>
            <w:r w:rsidRPr="0023476A">
              <w:t>will it be started?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00662" w:rsidRPr="0023476A" w:rsidRDefault="00800662" w:rsidP="00B144BA">
            <w:pPr>
              <w:pStyle w:val="NoSpacing"/>
              <w:jc w:val="center"/>
            </w:pPr>
            <w:r w:rsidRPr="0023476A">
              <w:t>When will it be completed?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800662" w:rsidRPr="0023476A" w:rsidRDefault="00800662" w:rsidP="00B144BA">
            <w:pPr>
              <w:pStyle w:val="NoSpacing"/>
              <w:jc w:val="center"/>
            </w:pPr>
            <w:r w:rsidRPr="0023476A">
              <w:t>When will we evaluate it?</w:t>
            </w:r>
          </w:p>
        </w:tc>
      </w:tr>
      <w:tr w:rsidR="00800662" w:rsidRPr="0023476A" w:rsidTr="00B144BA">
        <w:trPr>
          <w:jc w:val="center"/>
        </w:trPr>
        <w:tc>
          <w:tcPr>
            <w:tcW w:w="3235" w:type="dxa"/>
          </w:tcPr>
          <w:p w:rsidR="00800662" w:rsidRDefault="00800662" w:rsidP="00B144B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Solidify Tier I Practices (TFI &gt;= 70%)</w:t>
            </w: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Pr="0023476A" w:rsidRDefault="00800662" w:rsidP="00B144BA">
            <w:pPr>
              <w:jc w:val="center"/>
            </w:pPr>
          </w:p>
        </w:tc>
      </w:tr>
      <w:tr w:rsidR="00800662" w:rsidRPr="0023476A" w:rsidTr="00B144BA">
        <w:trPr>
          <w:jc w:val="center"/>
        </w:trPr>
        <w:tc>
          <w:tcPr>
            <w:tcW w:w="3235" w:type="dxa"/>
          </w:tcPr>
          <w:p w:rsidR="00800662" w:rsidRDefault="00800662" w:rsidP="00B144B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Plan for review of Classroom expectations and routines</w:t>
            </w: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Pr="0023476A" w:rsidRDefault="00800662" w:rsidP="00B144BA">
            <w:pPr>
              <w:jc w:val="center"/>
            </w:pPr>
          </w:p>
        </w:tc>
      </w:tr>
      <w:tr w:rsidR="00800662" w:rsidRPr="0023476A" w:rsidTr="00B144BA">
        <w:trPr>
          <w:jc w:val="center"/>
        </w:trPr>
        <w:tc>
          <w:tcPr>
            <w:tcW w:w="3235" w:type="dxa"/>
          </w:tcPr>
          <w:p w:rsidR="00800662" w:rsidRDefault="00800662" w:rsidP="00B144B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Classroom Self-Assessment is reviewed and shared</w:t>
            </w:r>
          </w:p>
          <w:p w:rsidR="00800662" w:rsidRDefault="00800662" w:rsidP="00B144BA">
            <w:pPr>
              <w:spacing w:after="0" w:line="240" w:lineRule="auto"/>
            </w:pPr>
            <w:r>
              <w:t xml:space="preserve">       (TFI 1.7 &amp; 1.8)</w:t>
            </w: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Pr="0023476A" w:rsidRDefault="00800662" w:rsidP="00B144BA">
            <w:pPr>
              <w:jc w:val="center"/>
            </w:pPr>
          </w:p>
        </w:tc>
      </w:tr>
      <w:tr w:rsidR="00800662" w:rsidTr="00B144BA">
        <w:trPr>
          <w:jc w:val="center"/>
        </w:trPr>
        <w:tc>
          <w:tcPr>
            <w:tcW w:w="3235" w:type="dxa"/>
          </w:tcPr>
          <w:p w:rsidR="00800662" w:rsidRDefault="00800662" w:rsidP="00B144B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Short PD planned for Self-Assessment/Classroom Management</w:t>
            </w: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Default="00800662" w:rsidP="00B144BA">
            <w:pPr>
              <w:jc w:val="center"/>
            </w:pPr>
          </w:p>
        </w:tc>
      </w:tr>
      <w:tr w:rsidR="00800662" w:rsidTr="00B144BA">
        <w:trPr>
          <w:jc w:val="center"/>
        </w:trPr>
        <w:tc>
          <w:tcPr>
            <w:tcW w:w="3235" w:type="dxa"/>
          </w:tcPr>
          <w:p w:rsidR="00800662" w:rsidRDefault="00800662" w:rsidP="00B144B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Short PD planned for Student Engagement/OTR</w:t>
            </w: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Default="00800662" w:rsidP="00B144BA">
            <w:pPr>
              <w:jc w:val="center"/>
            </w:pPr>
          </w:p>
        </w:tc>
      </w:tr>
      <w:tr w:rsidR="00800662" w:rsidTr="00B144BA">
        <w:trPr>
          <w:jc w:val="center"/>
        </w:trPr>
        <w:tc>
          <w:tcPr>
            <w:tcW w:w="3235" w:type="dxa"/>
          </w:tcPr>
          <w:p w:rsidR="00800662" w:rsidRDefault="00800662" w:rsidP="00B144B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 xml:space="preserve">Team refines TIPS process </w:t>
            </w:r>
          </w:p>
          <w:p w:rsidR="00800662" w:rsidRDefault="00800662" w:rsidP="00B144BA">
            <w:pPr>
              <w:spacing w:after="0" w:line="240" w:lineRule="auto"/>
              <w:ind w:left="360"/>
            </w:pPr>
            <w:r>
              <w:t>(TFI 1.2)</w:t>
            </w: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Default="00800662" w:rsidP="00B144BA">
            <w:pPr>
              <w:jc w:val="center"/>
            </w:pPr>
          </w:p>
        </w:tc>
      </w:tr>
      <w:tr w:rsidR="00800662" w:rsidTr="00B144BA">
        <w:trPr>
          <w:jc w:val="center"/>
        </w:trPr>
        <w:tc>
          <w:tcPr>
            <w:tcW w:w="3235" w:type="dxa"/>
          </w:tcPr>
          <w:p w:rsidR="00800662" w:rsidRDefault="00800662" w:rsidP="00B144B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Plan for Bully Prevention Curriculum Implementation</w:t>
            </w: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Default="00800662" w:rsidP="00B144BA">
            <w:pPr>
              <w:jc w:val="center"/>
            </w:pPr>
          </w:p>
        </w:tc>
      </w:tr>
      <w:tr w:rsidR="00800662" w:rsidTr="00B144BA">
        <w:trPr>
          <w:jc w:val="center"/>
        </w:trPr>
        <w:tc>
          <w:tcPr>
            <w:tcW w:w="3235" w:type="dxa"/>
          </w:tcPr>
          <w:p w:rsidR="00800662" w:rsidRPr="007B13F3" w:rsidRDefault="00800662" w:rsidP="00800662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i/>
              </w:rPr>
            </w:pPr>
            <w:bookmarkStart w:id="0" w:name="_GoBack"/>
            <w:bookmarkEnd w:id="0"/>
            <w:r>
              <w:t>Intervention team is solidified</w:t>
            </w:r>
          </w:p>
          <w:p w:rsidR="00800662" w:rsidRDefault="00800662" w:rsidP="00B144BA">
            <w:pPr>
              <w:spacing w:after="0" w:line="240" w:lineRule="auto"/>
              <w:ind w:left="360"/>
            </w:pPr>
            <w:r>
              <w:t>(TFI 2.1 &amp; 2.2)</w:t>
            </w: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Default="00800662" w:rsidP="00B144BA">
            <w:pPr>
              <w:jc w:val="center"/>
            </w:pPr>
          </w:p>
        </w:tc>
      </w:tr>
      <w:tr w:rsidR="00800662" w:rsidRPr="0023476A" w:rsidTr="00B144BA">
        <w:trPr>
          <w:jc w:val="center"/>
        </w:trPr>
        <w:tc>
          <w:tcPr>
            <w:tcW w:w="3235" w:type="dxa"/>
          </w:tcPr>
          <w:p w:rsidR="00800662" w:rsidRDefault="00800662" w:rsidP="00B144B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 xml:space="preserve">Communication system for Tier I and Intervention Teams Established </w:t>
            </w: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Pr="0023476A" w:rsidRDefault="00800662" w:rsidP="00B144BA">
            <w:pPr>
              <w:jc w:val="center"/>
            </w:pPr>
          </w:p>
        </w:tc>
      </w:tr>
      <w:tr w:rsidR="00800662" w:rsidRPr="0023476A" w:rsidTr="00B144BA">
        <w:trPr>
          <w:jc w:val="center"/>
        </w:trPr>
        <w:tc>
          <w:tcPr>
            <w:tcW w:w="3235" w:type="dxa"/>
          </w:tcPr>
          <w:p w:rsidR="00800662" w:rsidRDefault="00800662" w:rsidP="00B144BA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463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1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530" w:type="dxa"/>
          </w:tcPr>
          <w:p w:rsidR="00800662" w:rsidRPr="0023476A" w:rsidRDefault="00800662" w:rsidP="00B144BA">
            <w:pPr>
              <w:jc w:val="center"/>
            </w:pPr>
          </w:p>
        </w:tc>
        <w:tc>
          <w:tcPr>
            <w:tcW w:w="1764" w:type="dxa"/>
          </w:tcPr>
          <w:p w:rsidR="00800662" w:rsidRPr="0023476A" w:rsidRDefault="00800662" w:rsidP="00B144BA">
            <w:pPr>
              <w:jc w:val="center"/>
            </w:pPr>
          </w:p>
        </w:tc>
      </w:tr>
    </w:tbl>
    <w:p w:rsidR="004A78B8" w:rsidRDefault="004A78B8"/>
    <w:sectPr w:rsidR="004A7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63" w:rsidRDefault="00A57063" w:rsidP="00800662">
      <w:pPr>
        <w:spacing w:after="0" w:line="240" w:lineRule="auto"/>
      </w:pPr>
      <w:r>
        <w:separator/>
      </w:r>
    </w:p>
  </w:endnote>
  <w:endnote w:type="continuationSeparator" w:id="0">
    <w:p w:rsidR="00A57063" w:rsidRDefault="00A57063" w:rsidP="0080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62" w:rsidRDefault="0080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62" w:rsidRDefault="00800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62" w:rsidRDefault="0080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63" w:rsidRDefault="00A57063" w:rsidP="00800662">
      <w:pPr>
        <w:spacing w:after="0" w:line="240" w:lineRule="auto"/>
      </w:pPr>
      <w:r>
        <w:separator/>
      </w:r>
    </w:p>
  </w:footnote>
  <w:footnote w:type="continuationSeparator" w:id="0">
    <w:p w:rsidR="00A57063" w:rsidRDefault="00A57063" w:rsidP="0080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62" w:rsidRDefault="00800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62" w:rsidRDefault="00800662" w:rsidP="00800662">
    <w:pPr>
      <w:pStyle w:val="Header"/>
      <w:rPr>
        <w:rFonts w:ascii="Maiandra GD" w:hAnsi="Maiandra GD"/>
        <w:b/>
        <w:sz w:val="36"/>
        <w:szCs w:val="36"/>
      </w:rPr>
    </w:pPr>
    <w:r w:rsidRPr="00800662">
      <w:rPr>
        <w:rFonts w:ascii="Maiandra GD" w:eastAsia="Times New Roman" w:hAnsi="Maiandra GD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DE5CB8F" wp14:editId="13BEFB2D">
          <wp:simplePos x="0" y="0"/>
          <wp:positionH relativeFrom="column">
            <wp:posOffset>-679450</wp:posOffset>
          </wp:positionH>
          <wp:positionV relativeFrom="paragraph">
            <wp:posOffset>-190500</wp:posOffset>
          </wp:positionV>
          <wp:extent cx="1257300" cy="6388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b/>
        <w:sz w:val="36"/>
        <w:szCs w:val="36"/>
      </w:rPr>
      <w:t xml:space="preserve">               </w:t>
    </w:r>
  </w:p>
  <w:p w:rsidR="00800662" w:rsidRDefault="00800662" w:rsidP="00800662">
    <w:pPr>
      <w:pStyle w:val="Header"/>
      <w:rPr>
        <w:rFonts w:ascii="Maiandra GD" w:hAnsi="Maiandra GD"/>
        <w:b/>
        <w:sz w:val="36"/>
        <w:szCs w:val="36"/>
      </w:rPr>
    </w:pPr>
    <w:r>
      <w:rPr>
        <w:rFonts w:ascii="Maiandra GD" w:hAnsi="Maiandra GD"/>
        <w:b/>
        <w:sz w:val="36"/>
        <w:szCs w:val="36"/>
      </w:rPr>
      <w:tab/>
      <w:t>PBIS Tier 2 Action Plan</w:t>
    </w:r>
  </w:p>
  <w:p w:rsidR="00800662" w:rsidRDefault="00800662" w:rsidP="00800662">
    <w:pPr>
      <w:pStyle w:val="Header"/>
      <w:rPr>
        <w:rFonts w:ascii="Maiandra GD" w:hAnsi="Maiandra GD"/>
        <w:b/>
        <w:sz w:val="36"/>
        <w:szCs w:val="36"/>
      </w:rPr>
    </w:pPr>
  </w:p>
  <w:p w:rsidR="00800662" w:rsidRDefault="00800662" w:rsidP="008006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62" w:rsidRDefault="00800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80B"/>
    <w:multiLevelType w:val="hybridMultilevel"/>
    <w:tmpl w:val="639A7D8E"/>
    <w:lvl w:ilvl="0" w:tplc="C6149AFA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EC9806E0">
      <w:start w:val="1"/>
      <w:numFmt w:val="bullet"/>
      <w:lvlText w:val="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59814EC">
      <w:start w:val="1"/>
      <w:numFmt w:val="bullet"/>
      <w:lvlText w:val="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14EC0192" w:tentative="1">
      <w:start w:val="1"/>
      <w:numFmt w:val="bullet"/>
      <w:lvlText w:val="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9728453C" w:tentative="1">
      <w:start w:val="1"/>
      <w:numFmt w:val="bullet"/>
      <w:lvlText w:val="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A0E2AB22" w:tentative="1">
      <w:start w:val="1"/>
      <w:numFmt w:val="bullet"/>
      <w:lvlText w:val="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AC4082C4" w:tentative="1">
      <w:start w:val="1"/>
      <w:numFmt w:val="bullet"/>
      <w:lvlText w:val="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30CE94A8" w:tentative="1">
      <w:start w:val="1"/>
      <w:numFmt w:val="bullet"/>
      <w:lvlText w:val="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530156C"/>
    <w:multiLevelType w:val="hybridMultilevel"/>
    <w:tmpl w:val="11125656"/>
    <w:lvl w:ilvl="0" w:tplc="C6149AF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62"/>
    <w:rsid w:val="000135B2"/>
    <w:rsid w:val="004A78B8"/>
    <w:rsid w:val="00800662"/>
    <w:rsid w:val="00A57063"/>
    <w:rsid w:val="00C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726B1-D795-46DD-84E1-B5C7809F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6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62"/>
    <w:pPr>
      <w:ind w:left="720"/>
      <w:contextualSpacing/>
    </w:pPr>
  </w:style>
  <w:style w:type="paragraph" w:styleId="NoSpacing">
    <w:name w:val="No Spacing"/>
    <w:uiPriority w:val="1"/>
    <w:qFormat/>
    <w:rsid w:val="0080066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0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Stevenson in Student Services</dc:creator>
  <cp:keywords/>
  <dc:description/>
  <cp:lastModifiedBy>Diane Stevenson in Student Services</cp:lastModifiedBy>
  <cp:revision>2</cp:revision>
  <cp:lastPrinted>2017-06-23T16:58:00Z</cp:lastPrinted>
  <dcterms:created xsi:type="dcterms:W3CDTF">2016-12-09T21:40:00Z</dcterms:created>
  <dcterms:modified xsi:type="dcterms:W3CDTF">2017-06-23T16:59:00Z</dcterms:modified>
</cp:coreProperties>
</file>