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63" w:rsidRDefault="002570B4" w:rsidP="00450163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.05pt;height:795.05pt;z-index:251659264;mso-position-horizontal:absolute;mso-position-horizontal-relative:text;mso-position-vertical:absolute;mso-position-vertical-relative:text;mso-width-relative:page;mso-height-relative:page">
            <v:imagedata r:id="rId5" o:title=""/>
            <w10:wrap type="square"/>
          </v:shape>
          <o:OLEObject Type="Embed" ProgID="Word.Document.12" ShapeID="_x0000_s1026" DrawAspect="Content" ObjectID="_1511349876" r:id="rId6">
            <o:FieldCodes>\s</o:FieldCodes>
          </o:OLEObject>
        </w:pict>
      </w:r>
      <w:bookmarkEnd w:id="0"/>
    </w:p>
    <w:p w:rsidR="00DF0FAC" w:rsidRPr="00450163" w:rsidRDefault="00450163" w:rsidP="00450163">
      <w:pPr>
        <w:jc w:val="center"/>
        <w:rPr>
          <w:b/>
          <w:sz w:val="32"/>
          <w:szCs w:val="32"/>
        </w:rPr>
      </w:pPr>
      <w:r w:rsidRPr="00450163">
        <w:rPr>
          <w:b/>
          <w:sz w:val="32"/>
          <w:szCs w:val="32"/>
        </w:rPr>
        <w:lastRenderedPageBreak/>
        <w:t>SISWEB EVENT ENTRY</w:t>
      </w:r>
      <w:r>
        <w:rPr>
          <w:b/>
          <w:sz w:val="32"/>
          <w:szCs w:val="32"/>
        </w:rPr>
        <w:t xml:space="preserve"> DEFINITIONS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998"/>
        <w:gridCol w:w="7626"/>
      </w:tblGrid>
      <w:tr w:rsidR="00613442" w:rsidTr="009464C2">
        <w:trPr>
          <w:trHeight w:val="467"/>
        </w:trPr>
        <w:tc>
          <w:tcPr>
            <w:tcW w:w="1998" w:type="dxa"/>
            <w:shd w:val="clear" w:color="auto" w:fill="A6A6A6" w:themeFill="background1" w:themeFillShade="A6"/>
          </w:tcPr>
          <w:p w:rsidR="00613442" w:rsidRPr="00613442" w:rsidRDefault="00613442" w:rsidP="0061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>Minor Problem</w:t>
            </w:r>
          </w:p>
          <w:p w:rsidR="00613442" w:rsidRPr="00613442" w:rsidRDefault="00613442" w:rsidP="00613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>Behavior</w:t>
            </w:r>
          </w:p>
        </w:tc>
        <w:tc>
          <w:tcPr>
            <w:tcW w:w="7626" w:type="dxa"/>
            <w:shd w:val="clear" w:color="auto" w:fill="A6A6A6" w:themeFill="background1" w:themeFillShade="A6"/>
          </w:tcPr>
          <w:p w:rsidR="00613442" w:rsidRPr="00613442" w:rsidRDefault="00450163" w:rsidP="00450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613442"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613442" w:rsidRPr="00DF0FAC" w:rsidTr="00F65848">
        <w:trPr>
          <w:trHeight w:val="719"/>
        </w:trPr>
        <w:tc>
          <w:tcPr>
            <w:tcW w:w="1998" w:type="dxa"/>
          </w:tcPr>
          <w:p w:rsidR="00613442" w:rsidRPr="00DF0FAC" w:rsidRDefault="00A135E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Defiance/</w:t>
            </w:r>
          </w:p>
          <w:p w:rsidR="00A135E2" w:rsidRPr="00DF0FAC" w:rsidRDefault="00A135E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Insubordination/</w:t>
            </w:r>
          </w:p>
          <w:p w:rsidR="00A135E2" w:rsidRPr="00DF0FAC" w:rsidRDefault="00A135E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Non-Compliance</w:t>
            </w:r>
          </w:p>
          <w:p w:rsidR="00A135E2" w:rsidRPr="00DF0FAC" w:rsidRDefault="00A135E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(M-Defiance)</w:t>
            </w:r>
          </w:p>
        </w:tc>
        <w:tc>
          <w:tcPr>
            <w:tcW w:w="7626" w:type="dxa"/>
          </w:tcPr>
          <w:p w:rsidR="009464C2" w:rsidRPr="00DF0FAC" w:rsidRDefault="009464C2" w:rsidP="00A1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42" w:rsidRPr="00DF0FAC" w:rsidRDefault="00A135E2" w:rsidP="00A1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brief or low-intensity failure to follow directions or talks back.</w:t>
            </w:r>
          </w:p>
        </w:tc>
      </w:tr>
      <w:tr w:rsidR="00613442" w:rsidRPr="00DF0FAC" w:rsidTr="00F65848">
        <w:trPr>
          <w:trHeight w:val="413"/>
        </w:trPr>
        <w:tc>
          <w:tcPr>
            <w:tcW w:w="1998" w:type="dxa"/>
          </w:tcPr>
          <w:p w:rsidR="00613442" w:rsidRPr="00DF0FAC" w:rsidRDefault="00BD264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Disrespect</w:t>
            </w:r>
          </w:p>
          <w:p w:rsidR="00BD2644" w:rsidRPr="00DF0FAC" w:rsidRDefault="00BD264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(M-Disrespct)</w:t>
            </w:r>
          </w:p>
        </w:tc>
        <w:tc>
          <w:tcPr>
            <w:tcW w:w="7626" w:type="dxa"/>
          </w:tcPr>
          <w:p w:rsidR="00613442" w:rsidRPr="00DF0FAC" w:rsidRDefault="00BD2644" w:rsidP="00B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delivers</w:t>
            </w:r>
            <w:r w:rsidR="001046C0"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 low-intensity, socially rude or</w:t>
            </w: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 dismissive messages to adults or students</w:t>
            </w:r>
            <w:r w:rsidR="001046C0" w:rsidRPr="00DF0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3442" w:rsidRPr="00DF0FAC" w:rsidTr="00F65848">
        <w:trPr>
          <w:trHeight w:val="350"/>
        </w:trPr>
        <w:tc>
          <w:tcPr>
            <w:tcW w:w="1998" w:type="dxa"/>
          </w:tcPr>
          <w:p w:rsidR="00613442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Disruption</w:t>
            </w:r>
          </w:p>
          <w:p w:rsidR="001046C0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(M-Disruption)</w:t>
            </w:r>
          </w:p>
        </w:tc>
        <w:tc>
          <w:tcPr>
            <w:tcW w:w="7626" w:type="dxa"/>
          </w:tcPr>
          <w:p w:rsidR="00613442" w:rsidRPr="00DF0FAC" w:rsidRDefault="001046C0" w:rsidP="0010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low-intensity, but inappropriate disruption.</w:t>
            </w:r>
          </w:p>
        </w:tc>
      </w:tr>
      <w:tr w:rsidR="00613442" w:rsidRPr="00DF0FAC" w:rsidTr="001046C0">
        <w:trPr>
          <w:trHeight w:val="611"/>
        </w:trPr>
        <w:tc>
          <w:tcPr>
            <w:tcW w:w="1998" w:type="dxa"/>
          </w:tcPr>
          <w:p w:rsidR="00613442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Dress Code</w:t>
            </w:r>
          </w:p>
          <w:p w:rsidR="001046C0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Violation</w:t>
            </w:r>
          </w:p>
          <w:p w:rsidR="001046C0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(M-Dress)</w:t>
            </w:r>
          </w:p>
        </w:tc>
        <w:tc>
          <w:tcPr>
            <w:tcW w:w="7626" w:type="dxa"/>
          </w:tcPr>
          <w:p w:rsidR="009464C2" w:rsidRPr="00DF0FAC" w:rsidRDefault="009464C2" w:rsidP="0010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42" w:rsidRPr="00DF0FAC" w:rsidRDefault="001046C0" w:rsidP="0010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wears clothing that is near, but not within, the dress code guidelines defined by the school/district.</w:t>
            </w:r>
          </w:p>
        </w:tc>
      </w:tr>
      <w:tr w:rsidR="00613442" w:rsidRPr="00DF0FAC" w:rsidTr="00F65848">
        <w:trPr>
          <w:trHeight w:val="440"/>
        </w:trPr>
        <w:tc>
          <w:tcPr>
            <w:tcW w:w="1998" w:type="dxa"/>
          </w:tcPr>
          <w:p w:rsidR="00613442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Inappropriate Language </w:t>
            </w:r>
          </w:p>
          <w:p w:rsidR="001046C0" w:rsidRPr="00DF0FAC" w:rsidRDefault="001046C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(M-Inapp Lan)</w:t>
            </w:r>
          </w:p>
        </w:tc>
        <w:tc>
          <w:tcPr>
            <w:tcW w:w="7626" w:type="dxa"/>
          </w:tcPr>
          <w:p w:rsidR="00613442" w:rsidRPr="00DF0FAC" w:rsidRDefault="001046C0" w:rsidP="0010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low-intensity instance of inappropriate language.</w:t>
            </w:r>
          </w:p>
        </w:tc>
      </w:tr>
      <w:tr w:rsidR="00613442" w:rsidRPr="00DF0FAC" w:rsidTr="00F65848">
        <w:trPr>
          <w:trHeight w:val="431"/>
        </w:trPr>
        <w:tc>
          <w:tcPr>
            <w:tcW w:w="1998" w:type="dxa"/>
          </w:tcPr>
          <w:p w:rsidR="00613442" w:rsidRPr="00DF0FAC" w:rsidRDefault="00C72CC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C72CC4" w:rsidRPr="00DF0FAC" w:rsidRDefault="00C72CC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(M-Other</w:t>
            </w:r>
            <w:r w:rsidR="00F65848" w:rsidRPr="00DF0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26" w:type="dxa"/>
          </w:tcPr>
          <w:p w:rsidR="00613442" w:rsidRPr="00DF0FAC" w:rsidRDefault="00F65848" w:rsidP="00F6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any other minor problem behaviors that do not fall within the above categories.</w:t>
            </w:r>
          </w:p>
        </w:tc>
      </w:tr>
      <w:tr w:rsidR="00613442" w:rsidRPr="00DF0FAC" w:rsidTr="001044A0">
        <w:trPr>
          <w:trHeight w:val="530"/>
        </w:trPr>
        <w:tc>
          <w:tcPr>
            <w:tcW w:w="1998" w:type="dxa"/>
          </w:tcPr>
          <w:p w:rsidR="00613442" w:rsidRPr="00DF0FAC" w:rsidRDefault="00F6584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Physical Contact/</w:t>
            </w:r>
          </w:p>
          <w:p w:rsidR="00F65848" w:rsidRPr="00DF0FAC" w:rsidRDefault="00F6584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Physical Aggression</w:t>
            </w:r>
          </w:p>
          <w:p w:rsidR="00F65848" w:rsidRPr="00DF0FAC" w:rsidRDefault="00F6584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(M-Contact)</w:t>
            </w:r>
          </w:p>
        </w:tc>
        <w:tc>
          <w:tcPr>
            <w:tcW w:w="7626" w:type="dxa"/>
          </w:tcPr>
          <w:p w:rsidR="009464C2" w:rsidRPr="00DF0FAC" w:rsidRDefault="009464C2" w:rsidP="00104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42" w:rsidRPr="00DF0FAC" w:rsidRDefault="001044A0" w:rsidP="0010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non-serious, but inappropriate physical contact.</w:t>
            </w:r>
          </w:p>
        </w:tc>
      </w:tr>
      <w:tr w:rsidR="00613442" w:rsidRPr="00DF0FAC" w:rsidTr="001044A0">
        <w:trPr>
          <w:trHeight w:val="422"/>
        </w:trPr>
        <w:tc>
          <w:tcPr>
            <w:tcW w:w="1998" w:type="dxa"/>
          </w:tcPr>
          <w:p w:rsidR="00613442" w:rsidRPr="00DF0FAC" w:rsidRDefault="001044A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Property Misuse</w:t>
            </w:r>
          </w:p>
          <w:p w:rsidR="001044A0" w:rsidRPr="00DF0FAC" w:rsidRDefault="001044A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(M-Prpty Misuse)</w:t>
            </w:r>
          </w:p>
        </w:tc>
        <w:tc>
          <w:tcPr>
            <w:tcW w:w="7626" w:type="dxa"/>
          </w:tcPr>
          <w:p w:rsidR="00613442" w:rsidRPr="00DF0FAC" w:rsidRDefault="001044A0" w:rsidP="0010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low-intensity misuse of property.</w:t>
            </w:r>
          </w:p>
        </w:tc>
      </w:tr>
      <w:tr w:rsidR="00613442" w:rsidRPr="00DF0FAC" w:rsidTr="001044A0">
        <w:trPr>
          <w:trHeight w:val="350"/>
        </w:trPr>
        <w:tc>
          <w:tcPr>
            <w:tcW w:w="1998" w:type="dxa"/>
          </w:tcPr>
          <w:p w:rsidR="00613442" w:rsidRPr="00DF0FAC" w:rsidRDefault="001044A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Tardy</w:t>
            </w:r>
          </w:p>
          <w:p w:rsidR="001044A0" w:rsidRPr="00DF0FAC" w:rsidRDefault="001044A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(M-Tardy)</w:t>
            </w:r>
          </w:p>
        </w:tc>
        <w:tc>
          <w:tcPr>
            <w:tcW w:w="7626" w:type="dxa"/>
          </w:tcPr>
          <w:p w:rsidR="00613442" w:rsidRPr="00DF0FAC" w:rsidRDefault="001044A0" w:rsidP="0010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arrives at class after the bell (or signal that class has started)</w:t>
            </w:r>
          </w:p>
        </w:tc>
      </w:tr>
      <w:tr w:rsidR="00613442" w:rsidRPr="00DF0FAC" w:rsidTr="005B780E">
        <w:trPr>
          <w:trHeight w:val="422"/>
        </w:trPr>
        <w:tc>
          <w:tcPr>
            <w:tcW w:w="1998" w:type="dxa"/>
          </w:tcPr>
          <w:p w:rsidR="00613442" w:rsidRPr="00DF0FAC" w:rsidRDefault="005B780E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Technology Violation</w:t>
            </w:r>
          </w:p>
          <w:p w:rsidR="005B780E" w:rsidRPr="00DF0FAC" w:rsidRDefault="005B780E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(M-Tech)</w:t>
            </w:r>
          </w:p>
        </w:tc>
        <w:tc>
          <w:tcPr>
            <w:tcW w:w="7626" w:type="dxa"/>
          </w:tcPr>
          <w:p w:rsidR="00613442" w:rsidRPr="00DF0FAC" w:rsidRDefault="005B780E" w:rsidP="005B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non-serious, but inappropriate (as defined by school) sue of cell phone, pager, music/video players, camera, and/or computer.</w:t>
            </w:r>
          </w:p>
        </w:tc>
      </w:tr>
    </w:tbl>
    <w:p w:rsidR="00613442" w:rsidRPr="00DF0FAC" w:rsidRDefault="00613442" w:rsidP="0061344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998"/>
        <w:gridCol w:w="7802"/>
      </w:tblGrid>
      <w:tr w:rsidR="009464C2" w:rsidTr="007C2912">
        <w:trPr>
          <w:trHeight w:val="566"/>
        </w:trPr>
        <w:tc>
          <w:tcPr>
            <w:tcW w:w="1998" w:type="dxa"/>
            <w:shd w:val="clear" w:color="auto" w:fill="A6A6A6" w:themeFill="background1" w:themeFillShade="A6"/>
          </w:tcPr>
          <w:p w:rsidR="009464C2" w:rsidRPr="00613442" w:rsidRDefault="009464C2" w:rsidP="00946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Problem</w:t>
            </w:r>
          </w:p>
          <w:p w:rsidR="009464C2" w:rsidRDefault="009464C2" w:rsidP="009464C2">
            <w:pPr>
              <w:jc w:val="center"/>
              <w:rPr>
                <w:rFonts w:ascii="Times New Roman" w:hAnsi="Times New Roman" w:cs="Times New Roman"/>
              </w:rPr>
            </w:pPr>
            <w:r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>Behavior</w:t>
            </w:r>
          </w:p>
        </w:tc>
        <w:tc>
          <w:tcPr>
            <w:tcW w:w="7802" w:type="dxa"/>
            <w:shd w:val="clear" w:color="auto" w:fill="A6A6A6" w:themeFill="background1" w:themeFillShade="A6"/>
          </w:tcPr>
          <w:p w:rsidR="009464C2" w:rsidRDefault="009464C2" w:rsidP="00613442">
            <w:pPr>
              <w:jc w:val="center"/>
              <w:rPr>
                <w:rFonts w:ascii="Times New Roman" w:hAnsi="Times New Roman" w:cs="Times New Roman"/>
              </w:rPr>
            </w:pPr>
            <w:r w:rsidRPr="00613442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9464C2" w:rsidTr="007C2912">
        <w:trPr>
          <w:trHeight w:val="710"/>
        </w:trPr>
        <w:tc>
          <w:tcPr>
            <w:tcW w:w="1998" w:type="dxa"/>
          </w:tcPr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Abusive Language/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Inappropriate Language/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Profanity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(Inapp Lan)</w:t>
            </w:r>
          </w:p>
        </w:tc>
        <w:tc>
          <w:tcPr>
            <w:tcW w:w="7802" w:type="dxa"/>
          </w:tcPr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delivers verbal messages that include swearing, name calling, or use of words in an inappropriate way.</w:t>
            </w:r>
          </w:p>
        </w:tc>
      </w:tr>
      <w:tr w:rsidR="009464C2" w:rsidTr="007C2912">
        <w:trPr>
          <w:trHeight w:val="332"/>
        </w:trPr>
        <w:tc>
          <w:tcPr>
            <w:tcW w:w="1998" w:type="dxa"/>
          </w:tcPr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Arson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(Arson)</w:t>
            </w:r>
          </w:p>
        </w:tc>
        <w:tc>
          <w:tcPr>
            <w:tcW w:w="7802" w:type="dxa"/>
          </w:tcPr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plans and/or participates in malicious burning of property.</w:t>
            </w:r>
          </w:p>
        </w:tc>
      </w:tr>
      <w:tr w:rsidR="009464C2" w:rsidTr="007C2912">
        <w:trPr>
          <w:trHeight w:val="530"/>
        </w:trPr>
        <w:tc>
          <w:tcPr>
            <w:tcW w:w="1998" w:type="dxa"/>
          </w:tcPr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Bomb Threat/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False Alarm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(Bomb)</w:t>
            </w:r>
          </w:p>
        </w:tc>
        <w:tc>
          <w:tcPr>
            <w:tcW w:w="7802" w:type="dxa"/>
          </w:tcPr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delivers a message of possible explosive materials being on-campus, near campus, and/or pending explosion.</w:t>
            </w:r>
          </w:p>
        </w:tc>
      </w:tr>
      <w:tr w:rsidR="009464C2" w:rsidTr="007C2912">
        <w:trPr>
          <w:trHeight w:val="323"/>
        </w:trPr>
        <w:tc>
          <w:tcPr>
            <w:tcW w:w="1998" w:type="dxa"/>
          </w:tcPr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</w:p>
          <w:p w:rsidR="009464C2" w:rsidRPr="00DF0FAC" w:rsidRDefault="009464C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(Bullying)</w:t>
            </w:r>
          </w:p>
        </w:tc>
        <w:tc>
          <w:tcPr>
            <w:tcW w:w="7802" w:type="dxa"/>
          </w:tcPr>
          <w:p w:rsidR="009464C2" w:rsidRPr="00DF0FAC" w:rsidRDefault="009464C2" w:rsidP="009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The delivery of direct or technology-based messages that involve intimidation, teasing, taunting, threats, or name calling.</w:t>
            </w:r>
          </w:p>
        </w:tc>
      </w:tr>
      <w:tr w:rsidR="009464C2" w:rsidTr="007C2912">
        <w:trPr>
          <w:trHeight w:val="764"/>
        </w:trPr>
        <w:tc>
          <w:tcPr>
            <w:tcW w:w="1998" w:type="dxa"/>
          </w:tcPr>
          <w:p w:rsidR="009464C2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Defiance/</w:t>
            </w:r>
          </w:p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Insubordination/</w:t>
            </w:r>
          </w:p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Non-Compliance</w:t>
            </w:r>
          </w:p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(Defiance)</w:t>
            </w:r>
          </w:p>
        </w:tc>
        <w:tc>
          <w:tcPr>
            <w:tcW w:w="7802" w:type="dxa"/>
          </w:tcPr>
          <w:p w:rsidR="000A5346" w:rsidRPr="00DF0FAC" w:rsidRDefault="000A5346" w:rsidP="000A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4C2" w:rsidRPr="00DF0FAC" w:rsidRDefault="000A5346" w:rsidP="000A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refusal to follow directions or talks back.</w:t>
            </w:r>
          </w:p>
        </w:tc>
      </w:tr>
      <w:tr w:rsidR="009464C2" w:rsidTr="007C2912">
        <w:trPr>
          <w:trHeight w:val="431"/>
        </w:trPr>
        <w:tc>
          <w:tcPr>
            <w:tcW w:w="1998" w:type="dxa"/>
          </w:tcPr>
          <w:p w:rsidR="009464C2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Disrespect</w:t>
            </w:r>
          </w:p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(Disrespct)</w:t>
            </w:r>
          </w:p>
        </w:tc>
        <w:tc>
          <w:tcPr>
            <w:tcW w:w="7802" w:type="dxa"/>
          </w:tcPr>
          <w:p w:rsidR="009464C2" w:rsidRPr="00DF0FAC" w:rsidRDefault="000A5346" w:rsidP="000A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delivers socially rude or dismissive messages to adults or students.</w:t>
            </w:r>
          </w:p>
        </w:tc>
      </w:tr>
      <w:tr w:rsidR="000A5346" w:rsidTr="007C2912">
        <w:trPr>
          <w:trHeight w:val="440"/>
        </w:trPr>
        <w:tc>
          <w:tcPr>
            <w:tcW w:w="1998" w:type="dxa"/>
          </w:tcPr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Disruption</w:t>
            </w:r>
          </w:p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(Disruption)</w:t>
            </w:r>
          </w:p>
        </w:tc>
        <w:tc>
          <w:tcPr>
            <w:tcW w:w="7802" w:type="dxa"/>
          </w:tcPr>
          <w:p w:rsidR="000A5346" w:rsidRPr="00DF0FAC" w:rsidRDefault="000A5346" w:rsidP="000A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behavior causing an interruption in a class or activity.  Disruption includes sustained loud talk, yelling, or screaming; noise with materials; horseplay or roughhousing; and/or sustained out-of-seat behavior.</w:t>
            </w:r>
          </w:p>
        </w:tc>
      </w:tr>
      <w:tr w:rsidR="000A5346" w:rsidTr="007C2912">
        <w:trPr>
          <w:trHeight w:val="260"/>
        </w:trPr>
        <w:tc>
          <w:tcPr>
            <w:tcW w:w="1998" w:type="dxa"/>
          </w:tcPr>
          <w:p w:rsidR="000A5346" w:rsidRPr="00DF0FAC" w:rsidRDefault="000A534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Dress Code Violation</w:t>
            </w:r>
          </w:p>
        </w:tc>
        <w:tc>
          <w:tcPr>
            <w:tcW w:w="7802" w:type="dxa"/>
          </w:tcPr>
          <w:p w:rsidR="000A5346" w:rsidRPr="00DF0FAC" w:rsidRDefault="000A5346" w:rsidP="000A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wears clothing that does not fit within the dress code guidelines practiced by the school/district.</w:t>
            </w:r>
          </w:p>
        </w:tc>
      </w:tr>
      <w:tr w:rsidR="000A5346" w:rsidTr="007C2912">
        <w:trPr>
          <w:trHeight w:val="350"/>
        </w:trPr>
        <w:tc>
          <w:tcPr>
            <w:tcW w:w="1998" w:type="dxa"/>
          </w:tcPr>
          <w:p w:rsidR="000A5346" w:rsidRPr="00DF0FAC" w:rsidRDefault="00542D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Fighting</w:t>
            </w:r>
          </w:p>
          <w:p w:rsidR="00542D5C" w:rsidRPr="00DF0FAC" w:rsidRDefault="00542D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(Fight)</w:t>
            </w:r>
          </w:p>
        </w:tc>
        <w:tc>
          <w:tcPr>
            <w:tcW w:w="7802" w:type="dxa"/>
          </w:tcPr>
          <w:p w:rsidR="000A5346" w:rsidRPr="00DF0FAC" w:rsidRDefault="008A4BD0" w:rsidP="008A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involved in mutual participation in an incident involving physical violence.</w:t>
            </w:r>
          </w:p>
        </w:tc>
      </w:tr>
      <w:tr w:rsidR="00542D5C" w:rsidTr="007C2912">
        <w:trPr>
          <w:trHeight w:val="602"/>
        </w:trPr>
        <w:tc>
          <w:tcPr>
            <w:tcW w:w="1998" w:type="dxa"/>
          </w:tcPr>
          <w:p w:rsidR="00542D5C" w:rsidRPr="00DF0FAC" w:rsidRDefault="004F16D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Forgery/</w:t>
            </w:r>
          </w:p>
          <w:p w:rsidR="004F16D4" w:rsidRPr="00DF0FAC" w:rsidRDefault="004F16D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Theft/Plagiarism</w:t>
            </w:r>
          </w:p>
          <w:p w:rsidR="004F16D4" w:rsidRPr="00DF0FAC" w:rsidRDefault="004F16D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(Theft)</w:t>
            </w:r>
          </w:p>
        </w:tc>
        <w:tc>
          <w:tcPr>
            <w:tcW w:w="7802" w:type="dxa"/>
          </w:tcPr>
          <w:p w:rsidR="00542D5C" w:rsidRPr="00DF0FAC" w:rsidRDefault="00845B07" w:rsidP="0051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involved by being in possession of, having passed on, or being responsible for removing someone else’s property; or the student has signed a person’s name without that person’s permission, or claims someone else’s work as their own.</w:t>
            </w:r>
          </w:p>
        </w:tc>
      </w:tr>
      <w:tr w:rsidR="00845B07" w:rsidTr="007C2912">
        <w:trPr>
          <w:trHeight w:val="404"/>
        </w:trPr>
        <w:tc>
          <w:tcPr>
            <w:tcW w:w="1998" w:type="dxa"/>
          </w:tcPr>
          <w:p w:rsidR="00845B07" w:rsidRPr="00DF0FAC" w:rsidRDefault="00F438D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Gang Affiliation Display</w:t>
            </w:r>
          </w:p>
          <w:p w:rsidR="00F438D2" w:rsidRPr="00DF0FAC" w:rsidRDefault="00F438D2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(Gang Display)</w:t>
            </w:r>
          </w:p>
        </w:tc>
        <w:tc>
          <w:tcPr>
            <w:tcW w:w="7802" w:type="dxa"/>
          </w:tcPr>
          <w:p w:rsidR="00845B07" w:rsidRPr="00DF0FAC" w:rsidRDefault="00F438D2" w:rsidP="0051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uses gesture, dress, and/or speech to display affiliation with a gang.</w:t>
            </w:r>
          </w:p>
        </w:tc>
      </w:tr>
      <w:tr w:rsidR="00845B07" w:rsidTr="007C2912">
        <w:trPr>
          <w:trHeight w:val="440"/>
        </w:trPr>
        <w:tc>
          <w:tcPr>
            <w:tcW w:w="1998" w:type="dxa"/>
          </w:tcPr>
          <w:p w:rsidR="00845B07" w:rsidRPr="00DF0FAC" w:rsidRDefault="00FC3DEE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Harassment </w:t>
            </w:r>
          </w:p>
          <w:p w:rsidR="00FC3DEE" w:rsidRPr="00DF0FAC" w:rsidRDefault="00FC3DEE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(Harass)</w:t>
            </w:r>
          </w:p>
        </w:tc>
        <w:tc>
          <w:tcPr>
            <w:tcW w:w="7802" w:type="dxa"/>
          </w:tcPr>
          <w:p w:rsidR="00845B07" w:rsidRPr="00DF0FAC" w:rsidRDefault="00FC3DEE" w:rsidP="0051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The delivery of disrespectful messages in any format related to gender, ethnicity, sex, race, religion, disability, physical features, or other protected class.</w:t>
            </w:r>
          </w:p>
        </w:tc>
      </w:tr>
      <w:tr w:rsidR="00FC3DEE" w:rsidRPr="00DF0FAC" w:rsidTr="005F457F">
        <w:tc>
          <w:tcPr>
            <w:tcW w:w="1998" w:type="dxa"/>
          </w:tcPr>
          <w:p w:rsidR="00564374" w:rsidRPr="00DF0FAC" w:rsidRDefault="00564374" w:rsidP="005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Inappropriate Display of</w:t>
            </w:r>
          </w:p>
          <w:p w:rsidR="00564374" w:rsidRPr="00DF0FAC" w:rsidRDefault="00564374" w:rsidP="005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Affection</w:t>
            </w:r>
          </w:p>
          <w:p w:rsidR="00FC3DEE" w:rsidRPr="00DF0FAC" w:rsidRDefault="00564374" w:rsidP="005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(Inapp affection)</w:t>
            </w:r>
          </w:p>
        </w:tc>
        <w:tc>
          <w:tcPr>
            <w:tcW w:w="7802" w:type="dxa"/>
          </w:tcPr>
          <w:p w:rsidR="00FC3DEE" w:rsidRPr="00DF0FAC" w:rsidRDefault="00564374" w:rsidP="0056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inappropriate, consensual (as defined by school) verbal and/or physical gestures/contact, of a sexual nature to another student/adult.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F4102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Inappropriate Location/</w:t>
            </w:r>
          </w:p>
          <w:p w:rsidR="00F41026" w:rsidRPr="00DF0FAC" w:rsidRDefault="00F4102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Out of Bounds Area</w:t>
            </w:r>
          </w:p>
          <w:p w:rsidR="00F41026" w:rsidRPr="00DF0FAC" w:rsidRDefault="00F41026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(Out Bounds)</w:t>
            </w:r>
          </w:p>
        </w:tc>
        <w:tc>
          <w:tcPr>
            <w:tcW w:w="7802" w:type="dxa"/>
          </w:tcPr>
          <w:p w:rsidR="001E3F47" w:rsidRPr="00DF0FAC" w:rsidRDefault="001E3F47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EE" w:rsidRPr="00DF0FAC" w:rsidRDefault="00F41026" w:rsidP="001E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 an area that is outside of school boundaries (as defined by school).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1E3F47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Lying/Cheating</w:t>
            </w:r>
          </w:p>
          <w:p w:rsidR="001E3F47" w:rsidRPr="00DF0FAC" w:rsidRDefault="001E3F47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(Lying)</w:t>
            </w:r>
          </w:p>
        </w:tc>
        <w:tc>
          <w:tcPr>
            <w:tcW w:w="7802" w:type="dxa"/>
          </w:tcPr>
          <w:p w:rsidR="00FC3DEE" w:rsidRPr="00DF0FAC" w:rsidRDefault="001E3F47" w:rsidP="001E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delivers message that is untrue and/or deliberately violates rules.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Other Behavior</w:t>
            </w:r>
          </w:p>
          <w:p w:rsidR="001D55E3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(Other)</w:t>
            </w:r>
          </w:p>
        </w:tc>
        <w:tc>
          <w:tcPr>
            <w:tcW w:w="7802" w:type="dxa"/>
          </w:tcPr>
          <w:p w:rsidR="00FC3DEE" w:rsidRPr="00DF0FAC" w:rsidRDefault="001D55E3" w:rsidP="001D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not listed.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Physical Aggression</w:t>
            </w:r>
          </w:p>
          <w:p w:rsidR="001D55E3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(PAgg)</w:t>
            </w:r>
          </w:p>
        </w:tc>
        <w:tc>
          <w:tcPr>
            <w:tcW w:w="7802" w:type="dxa"/>
          </w:tcPr>
          <w:p w:rsidR="00FC3DEE" w:rsidRPr="00DF0FAC" w:rsidRDefault="001D55E3" w:rsidP="001D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actions involving serious physical contact where injury may occur (e.g., hitting, punching, hitting with an object, kicking, hair pulling scratching, etc.)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</w:p>
          <w:p w:rsidR="001D55E3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Damage/Vandalism</w:t>
            </w:r>
          </w:p>
          <w:p w:rsidR="001D55E3" w:rsidRPr="00DF0FAC" w:rsidRDefault="001D55E3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(Prop dam)</w:t>
            </w:r>
          </w:p>
        </w:tc>
        <w:tc>
          <w:tcPr>
            <w:tcW w:w="7802" w:type="dxa"/>
          </w:tcPr>
          <w:p w:rsidR="0071525C" w:rsidRPr="00DF0FAC" w:rsidRDefault="0071525C" w:rsidP="001D5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EE" w:rsidRPr="00DF0FAC" w:rsidRDefault="001D55E3" w:rsidP="001D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participates in an activity that results in destruction or disfigurement of property.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Skip class</w:t>
            </w:r>
          </w:p>
          <w:p w:rsidR="00C4787A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(Skip)</w:t>
            </w:r>
          </w:p>
        </w:tc>
        <w:tc>
          <w:tcPr>
            <w:tcW w:w="7802" w:type="dxa"/>
          </w:tcPr>
          <w:p w:rsidR="00FC3DEE" w:rsidRPr="00DF0FAC" w:rsidRDefault="00C4787A" w:rsidP="00C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leaves or misses class without permission.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Tardy</w:t>
            </w:r>
          </w:p>
          <w:p w:rsidR="00C4787A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(Tardy)</w:t>
            </w:r>
          </w:p>
        </w:tc>
        <w:tc>
          <w:tcPr>
            <w:tcW w:w="7802" w:type="dxa"/>
          </w:tcPr>
          <w:p w:rsidR="00FC3DEE" w:rsidRPr="00DF0FAC" w:rsidRDefault="00C4787A" w:rsidP="00C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Student is late (as defined by the school) to class or the start </w:t>
            </w:r>
            <w:r w:rsidRPr="00DF0FAC">
              <w:rPr>
                <w:rFonts w:ascii="Times New Roman" w:hAnsi="Times New Roman" w:cs="Times New Roman"/>
                <w:strike/>
                <w:sz w:val="20"/>
                <w:szCs w:val="20"/>
              </w:rPr>
              <w:t>up</w:t>
            </w: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 of the school day (and Tardy is not considered a minor problem behavior in the school).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Technology Violation</w:t>
            </w:r>
          </w:p>
          <w:p w:rsidR="00C4787A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(Tech)</w:t>
            </w:r>
          </w:p>
        </w:tc>
        <w:tc>
          <w:tcPr>
            <w:tcW w:w="7802" w:type="dxa"/>
          </w:tcPr>
          <w:p w:rsidR="00FC3DEE" w:rsidRPr="00DF0FAC" w:rsidRDefault="00C4787A" w:rsidP="00C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inappropriate (as defined by school) use of cell phone, pager, music/video players, camera, and/or computer.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Truancy</w:t>
            </w:r>
          </w:p>
          <w:p w:rsidR="00C4787A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(Truan)</w:t>
            </w:r>
          </w:p>
        </w:tc>
        <w:tc>
          <w:tcPr>
            <w:tcW w:w="7802" w:type="dxa"/>
          </w:tcPr>
          <w:p w:rsidR="00FC3DEE" w:rsidRPr="00DF0FAC" w:rsidRDefault="00C4787A" w:rsidP="00C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9B0B49">
              <w:rPr>
                <w:rFonts w:ascii="Times New Roman" w:hAnsi="Times New Roman" w:cs="Times New Roman"/>
                <w:sz w:val="20"/>
                <w:szCs w:val="20"/>
              </w:rPr>
              <w:t xml:space="preserve">receives an “unexcused absence” </w:t>
            </w: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for ½ day or more.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Use/Possession of Alcohol</w:t>
            </w:r>
          </w:p>
          <w:p w:rsidR="00C4787A" w:rsidRPr="00DF0FAC" w:rsidRDefault="00C4787A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(Alcohol)</w:t>
            </w:r>
          </w:p>
        </w:tc>
        <w:tc>
          <w:tcPr>
            <w:tcW w:w="7802" w:type="dxa"/>
          </w:tcPr>
          <w:p w:rsidR="00FC3DEE" w:rsidRPr="00DF0FAC" w:rsidRDefault="0071525C" w:rsidP="00C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 possession of or is using alcohol.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7152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Use/Possession of Combustibles</w:t>
            </w:r>
          </w:p>
          <w:p w:rsidR="0071525C" w:rsidRPr="00DF0FAC" w:rsidRDefault="007152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(Combust)</w:t>
            </w:r>
          </w:p>
        </w:tc>
        <w:tc>
          <w:tcPr>
            <w:tcW w:w="7802" w:type="dxa"/>
          </w:tcPr>
          <w:p w:rsidR="00FC3DEE" w:rsidRPr="00DF0FAC" w:rsidRDefault="0071525C" w:rsidP="007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Student is/was in possession of substances/objects readily capable of causing bodily harm and/or property damage (matches, lighters, firecrackers, gasoline, </w:t>
            </w:r>
            <w:proofErr w:type="gramStart"/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lighter</w:t>
            </w:r>
            <w:proofErr w:type="gramEnd"/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 fluid).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7152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Use/Possession of Drugs</w:t>
            </w:r>
          </w:p>
          <w:p w:rsidR="0071525C" w:rsidRPr="00DF0FAC" w:rsidRDefault="0071525C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(Drugs)</w:t>
            </w:r>
          </w:p>
        </w:tc>
        <w:tc>
          <w:tcPr>
            <w:tcW w:w="7802" w:type="dxa"/>
          </w:tcPr>
          <w:p w:rsidR="00FC3DEE" w:rsidRPr="00DF0FAC" w:rsidRDefault="0071525C" w:rsidP="007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 possession of or is using illegal drugs/substances or imitations.</w:t>
            </w:r>
          </w:p>
        </w:tc>
      </w:tr>
      <w:tr w:rsidR="00FC3DEE" w:rsidRPr="00DF0FAC" w:rsidTr="005F457F">
        <w:tc>
          <w:tcPr>
            <w:tcW w:w="1998" w:type="dxa"/>
          </w:tcPr>
          <w:p w:rsidR="0071525C" w:rsidRPr="00DF0FAC" w:rsidRDefault="0071525C" w:rsidP="0071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Use/Possession of</w:t>
            </w:r>
          </w:p>
          <w:p w:rsidR="0071525C" w:rsidRPr="00DF0FAC" w:rsidRDefault="0071525C" w:rsidP="0071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Tobacco</w:t>
            </w:r>
          </w:p>
          <w:p w:rsidR="0071525C" w:rsidRPr="00DF0FAC" w:rsidRDefault="0071525C" w:rsidP="0071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(Tobacco)</w:t>
            </w:r>
          </w:p>
        </w:tc>
        <w:tc>
          <w:tcPr>
            <w:tcW w:w="7802" w:type="dxa"/>
          </w:tcPr>
          <w:p w:rsidR="00FC3DEE" w:rsidRPr="00DF0FAC" w:rsidRDefault="00A56D90" w:rsidP="00A5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 possession of or is using tobacco.</w:t>
            </w:r>
          </w:p>
        </w:tc>
      </w:tr>
      <w:tr w:rsidR="00FC3DEE" w:rsidRPr="00DF0FAC" w:rsidTr="005F457F">
        <w:tc>
          <w:tcPr>
            <w:tcW w:w="1998" w:type="dxa"/>
          </w:tcPr>
          <w:p w:rsidR="00FC3DEE" w:rsidRPr="00DF0FAC" w:rsidRDefault="00A56D90" w:rsidP="00A5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Use/Possession of Weapons</w:t>
            </w:r>
          </w:p>
          <w:p w:rsidR="00A56D90" w:rsidRPr="00DF0FAC" w:rsidRDefault="00A56D90" w:rsidP="00A5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(Weapons)</w:t>
            </w:r>
          </w:p>
        </w:tc>
        <w:tc>
          <w:tcPr>
            <w:tcW w:w="7802" w:type="dxa"/>
          </w:tcPr>
          <w:p w:rsidR="00FC3DEE" w:rsidRPr="00DF0FAC" w:rsidRDefault="00A56D90" w:rsidP="00A5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is in possession of knives (&gt; 6 in., &lt; 6 in.) and guns (real or look alike), or other objects readily capable of causing bodily harm.</w:t>
            </w:r>
          </w:p>
        </w:tc>
      </w:tr>
    </w:tbl>
    <w:p w:rsidR="00193AA4" w:rsidRPr="00D57696" w:rsidRDefault="00193AA4" w:rsidP="006134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7AD" w:rsidRPr="00DF0FAC" w:rsidRDefault="00C927AD" w:rsidP="0061344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7830"/>
      </w:tblGrid>
      <w:tr w:rsidR="0065615C" w:rsidRPr="00DF0FAC" w:rsidTr="00D57696">
        <w:tc>
          <w:tcPr>
            <w:tcW w:w="1998" w:type="dxa"/>
            <w:shd w:val="clear" w:color="auto" w:fill="A6A6A6" w:themeFill="background1" w:themeFillShade="A6"/>
          </w:tcPr>
          <w:p w:rsidR="0065615C" w:rsidRPr="00DF0FAC" w:rsidRDefault="0065615C" w:rsidP="0061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Perceived Motivation</w:t>
            </w:r>
          </w:p>
        </w:tc>
        <w:tc>
          <w:tcPr>
            <w:tcW w:w="7830" w:type="dxa"/>
            <w:shd w:val="clear" w:color="auto" w:fill="A6A6A6" w:themeFill="background1" w:themeFillShade="A6"/>
          </w:tcPr>
          <w:p w:rsidR="0065615C" w:rsidRPr="00DF0FAC" w:rsidRDefault="0065615C" w:rsidP="0061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Avoid Adult</w:t>
            </w:r>
          </w:p>
          <w:p w:rsidR="00C952B8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(Avoid a)</w:t>
            </w:r>
          </w:p>
        </w:tc>
        <w:tc>
          <w:tcPr>
            <w:tcW w:w="7830" w:type="dxa"/>
          </w:tcPr>
          <w:p w:rsidR="0065615C" w:rsidRPr="00DF0FAC" w:rsidRDefault="00C952B8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to get away from adult(s).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Avoid Peer(s)</w:t>
            </w:r>
          </w:p>
          <w:p w:rsidR="00C952B8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(Avoid p)</w:t>
            </w:r>
          </w:p>
        </w:tc>
        <w:tc>
          <w:tcPr>
            <w:tcW w:w="7830" w:type="dxa"/>
          </w:tcPr>
          <w:p w:rsidR="0065615C" w:rsidRPr="00DF0FAC" w:rsidRDefault="00C952B8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to get away from/escape peer(s).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Avoid Tasks/Activities </w:t>
            </w:r>
          </w:p>
          <w:p w:rsidR="00C952B8" w:rsidRPr="00DF0FAC" w:rsidRDefault="00C952B8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(Avoid task)</w:t>
            </w:r>
          </w:p>
        </w:tc>
        <w:tc>
          <w:tcPr>
            <w:tcW w:w="7830" w:type="dxa"/>
          </w:tcPr>
          <w:p w:rsidR="00D44A21" w:rsidRDefault="00D44A21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5C" w:rsidRPr="00DF0FAC" w:rsidRDefault="00C952B8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behaviors(s) to get away/escape from tasks and/or activit</w:t>
            </w:r>
            <w:r w:rsidR="00AA4389" w:rsidRPr="00DF0F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es.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8334C9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Obtain Adult Attention</w:t>
            </w:r>
          </w:p>
          <w:p w:rsidR="008334C9" w:rsidRPr="00DF0FAC" w:rsidRDefault="008334C9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(Ob </w:t>
            </w:r>
            <w:proofErr w:type="gramStart"/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 attn.)</w:t>
            </w:r>
          </w:p>
        </w:tc>
        <w:tc>
          <w:tcPr>
            <w:tcW w:w="7830" w:type="dxa"/>
          </w:tcPr>
          <w:p w:rsidR="00D44A21" w:rsidRDefault="00D44A21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5C" w:rsidRPr="00DF0FAC" w:rsidRDefault="008334C9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to gain attention of adults(s).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 xml:space="preserve">Obtain </w:t>
            </w:r>
            <w:r w:rsidR="00D44A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tems/Activities</w:t>
            </w:r>
          </w:p>
          <w:p w:rsidR="000C7F10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(Ob itm)</w:t>
            </w:r>
          </w:p>
        </w:tc>
        <w:tc>
          <w:tcPr>
            <w:tcW w:w="7830" w:type="dxa"/>
          </w:tcPr>
          <w:p w:rsidR="00D44A21" w:rsidRDefault="00D44A21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5C" w:rsidRPr="00DF0FAC" w:rsidRDefault="000C7F10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to gain items and/or activities.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Obtain Peer Attention</w:t>
            </w:r>
          </w:p>
          <w:p w:rsidR="000C7F10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(Ob p attn.)</w:t>
            </w:r>
          </w:p>
        </w:tc>
        <w:tc>
          <w:tcPr>
            <w:tcW w:w="7830" w:type="dxa"/>
          </w:tcPr>
          <w:p w:rsidR="0065615C" w:rsidRPr="00DF0FAC" w:rsidRDefault="000C7F10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to gain attention of peer(s).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C7F10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(Other)</w:t>
            </w:r>
          </w:p>
        </w:tc>
        <w:tc>
          <w:tcPr>
            <w:tcW w:w="7830" w:type="dxa"/>
          </w:tcPr>
          <w:p w:rsidR="0065615C" w:rsidRPr="00DF0FAC" w:rsidRDefault="000C7F10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Possible motivation for referral is not listed above.  Staff using this area will specify the possible motivation for this student’s problem behavior.</w:t>
            </w:r>
          </w:p>
        </w:tc>
      </w:tr>
      <w:tr w:rsidR="0065615C" w:rsidRPr="00DF0FAC" w:rsidTr="00D57696">
        <w:tc>
          <w:tcPr>
            <w:tcW w:w="1998" w:type="dxa"/>
          </w:tcPr>
          <w:p w:rsidR="0065615C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Unknown Motivation</w:t>
            </w:r>
          </w:p>
          <w:p w:rsidR="000C7F10" w:rsidRPr="00DF0FAC" w:rsidRDefault="000C7F10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(Unknown)</w:t>
            </w:r>
          </w:p>
        </w:tc>
        <w:tc>
          <w:tcPr>
            <w:tcW w:w="7830" w:type="dxa"/>
          </w:tcPr>
          <w:p w:rsidR="0065615C" w:rsidRPr="00DF0FAC" w:rsidRDefault="000C7F10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behavior(s) for unclear reasons.</w:t>
            </w:r>
          </w:p>
        </w:tc>
      </w:tr>
      <w:tr w:rsidR="000C4FD4" w:rsidRPr="00DF0FAC" w:rsidTr="00D57696">
        <w:tc>
          <w:tcPr>
            <w:tcW w:w="1998" w:type="dxa"/>
          </w:tcPr>
          <w:p w:rsidR="000C4FD4" w:rsidRPr="00DF0FAC" w:rsidRDefault="000C4FD4" w:rsidP="0061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:rsidR="000C4FD4" w:rsidRPr="00DF0FAC" w:rsidRDefault="000C4FD4" w:rsidP="00C9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6DF" w:rsidRPr="00DF0FAC" w:rsidTr="00F20E22">
        <w:tc>
          <w:tcPr>
            <w:tcW w:w="1998" w:type="dxa"/>
            <w:shd w:val="clear" w:color="auto" w:fill="A6A6A6" w:themeFill="background1" w:themeFillShade="A6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b/>
                <w:sz w:val="20"/>
                <w:szCs w:val="20"/>
              </w:rPr>
              <w:t>Others Involved</w:t>
            </w:r>
          </w:p>
        </w:tc>
        <w:tc>
          <w:tcPr>
            <w:tcW w:w="7830" w:type="dxa"/>
            <w:shd w:val="clear" w:color="auto" w:fill="A6A6A6" w:themeFill="background1" w:themeFillShade="A6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(None)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incident alone.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(Other)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with person not listed above.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(Peers)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incident with peer(s).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(Staff)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incident with staff.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Substitute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(Substitute)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incident with substitute.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(Teacher)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Student engages in problem behavior incident with teacher.</w:t>
            </w:r>
          </w:p>
        </w:tc>
      </w:tr>
      <w:tr w:rsidR="00BC46DF" w:rsidRPr="00DF0FAC" w:rsidTr="00F20E22">
        <w:tc>
          <w:tcPr>
            <w:tcW w:w="1998" w:type="dxa"/>
          </w:tcPr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BC46DF" w:rsidRPr="00DF0FAC" w:rsidRDefault="00BC46DF" w:rsidP="00F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(Unknown)</w:t>
            </w:r>
          </w:p>
        </w:tc>
        <w:tc>
          <w:tcPr>
            <w:tcW w:w="7830" w:type="dxa"/>
          </w:tcPr>
          <w:p w:rsidR="00BC46DF" w:rsidRPr="00DF0FAC" w:rsidRDefault="00BC46DF" w:rsidP="00F2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AC">
              <w:rPr>
                <w:rFonts w:ascii="Times New Roman" w:hAnsi="Times New Roman" w:cs="Times New Roman"/>
                <w:sz w:val="20"/>
                <w:szCs w:val="20"/>
              </w:rPr>
              <w:t>It is unclear if any others were involved in incident.</w:t>
            </w:r>
          </w:p>
        </w:tc>
      </w:tr>
    </w:tbl>
    <w:p w:rsidR="0065615C" w:rsidRDefault="0065615C" w:rsidP="00613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FAC" w:rsidRDefault="00DF0FAC" w:rsidP="00613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7696" w:rsidRDefault="00D57696" w:rsidP="00613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FAC" w:rsidRPr="00DF0FAC" w:rsidRDefault="00DF0FAC" w:rsidP="00613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43B3" w:rsidRPr="00DF0FAC" w:rsidRDefault="001643B3" w:rsidP="0061344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643B3" w:rsidRPr="00DF0FAC" w:rsidSect="0045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1"/>
    <w:rsid w:val="00030B5B"/>
    <w:rsid w:val="000824A4"/>
    <w:rsid w:val="000864AD"/>
    <w:rsid w:val="000A5346"/>
    <w:rsid w:val="000C4FD4"/>
    <w:rsid w:val="000C7F10"/>
    <w:rsid w:val="001044A0"/>
    <w:rsid w:val="001046C0"/>
    <w:rsid w:val="001643B3"/>
    <w:rsid w:val="00193AA4"/>
    <w:rsid w:val="001D55E3"/>
    <w:rsid w:val="001E3F47"/>
    <w:rsid w:val="002570B4"/>
    <w:rsid w:val="003171C2"/>
    <w:rsid w:val="00342CBA"/>
    <w:rsid w:val="00404B62"/>
    <w:rsid w:val="00450163"/>
    <w:rsid w:val="004F16D4"/>
    <w:rsid w:val="00510505"/>
    <w:rsid w:val="00542D5C"/>
    <w:rsid w:val="00564374"/>
    <w:rsid w:val="005B780E"/>
    <w:rsid w:val="005F457F"/>
    <w:rsid w:val="00613442"/>
    <w:rsid w:val="0065615C"/>
    <w:rsid w:val="00661055"/>
    <w:rsid w:val="006A2F9A"/>
    <w:rsid w:val="006D3E29"/>
    <w:rsid w:val="0071525C"/>
    <w:rsid w:val="007C2912"/>
    <w:rsid w:val="008150A5"/>
    <w:rsid w:val="008334C9"/>
    <w:rsid w:val="00844B51"/>
    <w:rsid w:val="00845B07"/>
    <w:rsid w:val="008A4BD0"/>
    <w:rsid w:val="008C4D7D"/>
    <w:rsid w:val="009464C2"/>
    <w:rsid w:val="00947BDD"/>
    <w:rsid w:val="00981701"/>
    <w:rsid w:val="00982839"/>
    <w:rsid w:val="009B0B49"/>
    <w:rsid w:val="00A135E2"/>
    <w:rsid w:val="00A56D90"/>
    <w:rsid w:val="00AA4389"/>
    <w:rsid w:val="00B9116A"/>
    <w:rsid w:val="00BC46DF"/>
    <w:rsid w:val="00BD2644"/>
    <w:rsid w:val="00BE7083"/>
    <w:rsid w:val="00C4787A"/>
    <w:rsid w:val="00C72CC4"/>
    <w:rsid w:val="00C927AD"/>
    <w:rsid w:val="00C952B8"/>
    <w:rsid w:val="00D44A21"/>
    <w:rsid w:val="00D57696"/>
    <w:rsid w:val="00DB28DC"/>
    <w:rsid w:val="00DF0FAC"/>
    <w:rsid w:val="00E621F7"/>
    <w:rsid w:val="00E74EFD"/>
    <w:rsid w:val="00F36D32"/>
    <w:rsid w:val="00F41026"/>
    <w:rsid w:val="00F438D2"/>
    <w:rsid w:val="00F52AD2"/>
    <w:rsid w:val="00F65848"/>
    <w:rsid w:val="00F92B16"/>
    <w:rsid w:val="00FC3DEE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7</cp:revision>
  <cp:lastPrinted>2015-10-02T15:44:00Z</cp:lastPrinted>
  <dcterms:created xsi:type="dcterms:W3CDTF">2015-10-05T16:40:00Z</dcterms:created>
  <dcterms:modified xsi:type="dcterms:W3CDTF">2015-12-11T22:38:00Z</dcterms:modified>
</cp:coreProperties>
</file>