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62" w:rsidRDefault="00815982">
      <w:r>
        <w:rPr>
          <w:noProof/>
        </w:rPr>
        <w:drawing>
          <wp:inline distT="0" distB="0" distL="0" distR="0" wp14:anchorId="4E27D1BD" wp14:editId="7FF3C6B4">
            <wp:extent cx="6609818" cy="6678317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8845" cy="668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862" w:rsidSect="0081598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82" w:rsidRDefault="00815982" w:rsidP="00815982">
      <w:pPr>
        <w:spacing w:after="0" w:line="240" w:lineRule="auto"/>
      </w:pPr>
      <w:r>
        <w:separator/>
      </w:r>
    </w:p>
  </w:endnote>
  <w:endnote w:type="continuationSeparator" w:id="0">
    <w:p w:rsidR="00815982" w:rsidRDefault="00815982" w:rsidP="008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82" w:rsidRDefault="00815982" w:rsidP="00815982">
      <w:pPr>
        <w:spacing w:after="0" w:line="240" w:lineRule="auto"/>
      </w:pPr>
      <w:r>
        <w:separator/>
      </w:r>
    </w:p>
  </w:footnote>
  <w:footnote w:type="continuationSeparator" w:id="0">
    <w:p w:rsidR="00815982" w:rsidRDefault="00815982" w:rsidP="0081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2"/>
    <w:rsid w:val="00815982"/>
    <w:rsid w:val="00E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E1522-AC79-409A-96F7-616FDAD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82"/>
  </w:style>
  <w:style w:type="paragraph" w:styleId="Footer">
    <w:name w:val="footer"/>
    <w:basedOn w:val="Normal"/>
    <w:link w:val="FooterChar"/>
    <w:uiPriority w:val="99"/>
    <w:unhideWhenUsed/>
    <w:rsid w:val="0081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 Grinnell at McGarvey</dc:creator>
  <cp:keywords/>
  <dc:description/>
  <cp:lastModifiedBy>Patte Grinnell at McGarvey</cp:lastModifiedBy>
  <cp:revision>1</cp:revision>
  <dcterms:created xsi:type="dcterms:W3CDTF">2020-08-14T16:53:00Z</dcterms:created>
  <dcterms:modified xsi:type="dcterms:W3CDTF">2020-08-14T16:54:00Z</dcterms:modified>
</cp:coreProperties>
</file>