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156B" w:rsidRDefault="00F67BA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Engagement Strategy Lesson Planning Template</w:t>
      </w:r>
    </w:p>
    <w:p w:rsidR="001B156B" w:rsidRDefault="00F67BAF">
      <w:pPr>
        <w:jc w:val="center"/>
        <w:rPr>
          <w:sz w:val="28"/>
          <w:szCs w:val="28"/>
        </w:rPr>
      </w:pPr>
      <w:r>
        <w:rPr>
          <w:sz w:val="28"/>
          <w:szCs w:val="28"/>
        </w:rPr>
        <w:t>Module</w:t>
      </w:r>
      <w:r w:rsidR="00F17EAA">
        <w:rPr>
          <w:sz w:val="28"/>
          <w:szCs w:val="28"/>
        </w:rPr>
        <w:t>/Lesson</w:t>
      </w:r>
      <w:r>
        <w:rPr>
          <w:sz w:val="28"/>
          <w:szCs w:val="28"/>
        </w:rPr>
        <w:t>: _________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B156B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56B" w:rsidRDefault="00F17EAA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           Planning Questions:              </w:t>
            </w:r>
            <w:r w:rsidR="00B31142">
              <w:rPr>
                <w:noProof/>
              </w:rPr>
              <w:t xml:space="preserve">                     </w:t>
            </w:r>
            <w:r>
              <w:rPr>
                <w:noProof/>
              </w:rPr>
              <w:t>Learning Target:                                Options:</w:t>
            </w:r>
            <w:r w:rsidRPr="00F17EAA">
              <w:rPr>
                <w:noProof/>
                <w:sz w:val="28"/>
                <w:szCs w:val="28"/>
              </w:rPr>
              <w:t xml:space="preserve"> </w:t>
            </w:r>
          </w:p>
          <w:p w:rsidR="00F17EAA" w:rsidRDefault="00F17EAA">
            <w:pPr>
              <w:widowControl w:val="0"/>
              <w:spacing w:line="240" w:lineRule="auto"/>
              <w:rPr>
                <w:noProof/>
              </w:rPr>
            </w:pPr>
          </w:p>
          <w:p w:rsidR="00F17EAA" w:rsidRDefault="00B31142">
            <w:pPr>
              <w:widowControl w:val="0"/>
              <w:spacing w:line="240" w:lineRule="auto"/>
              <w:rPr>
                <w:noProof/>
              </w:rPr>
            </w:pPr>
            <w:r w:rsidRPr="00F17E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EBA8C" wp14:editId="5B873F3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54610</wp:posOffset>
                      </wp:positionV>
                      <wp:extent cx="2571750" cy="1602740"/>
                      <wp:effectExtent l="0" t="0" r="19050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16027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EAA" w:rsidRDefault="00F17EAA" w:rsidP="00F17E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What is the learning target of the lesson?</w:t>
                                  </w:r>
                                </w:p>
                                <w:p w:rsidR="00F17EAA" w:rsidRDefault="00B31142" w:rsidP="00F17E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Which type of Math Talk will be most effective</w:t>
                                  </w:r>
                                  <w:r w:rsidR="00F67BAF">
                                    <w:t xml:space="preserve"> for the lesson</w:t>
                                  </w:r>
                                  <w:r w:rsidR="00F17EAA">
                                    <w:t>?</w:t>
                                  </w:r>
                                </w:p>
                                <w:p w:rsidR="00F17EAA" w:rsidRDefault="00F17EAA" w:rsidP="00F17E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Where in the lesson should I use the Math Talk? (Beginning, Middle, End)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1pt;margin-top:4.3pt;width:202.5pt;height:1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" fillcolor="white [3201]" strokecolor="black [3200]" strokeweight="2pt">
                      <v:textbox>
                        <w:txbxContent>
                          <w:p w:rsidR="00F17EAA" w:rsidRDefault="00F17EAA" w:rsidP="00F17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learning target of the lesson?</w:t>
                            </w:r>
                          </w:p>
                          <w:p w:rsidR="00F17EAA" w:rsidRDefault="00B31142" w:rsidP="00F17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Which type of Math Talk will be most effective</w:t>
                            </w:r>
                            <w:r w:rsidR="00F67BAF">
                              <w:t xml:space="preserve"> for the lesson</w:t>
                            </w:r>
                            <w:r w:rsidR="00F17EAA">
                              <w:t>?</w:t>
                            </w:r>
                          </w:p>
                          <w:p w:rsidR="00F17EAA" w:rsidRDefault="00F17EAA" w:rsidP="00F17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Where in the lesson should I use the Math Talk? (Beginning, Middle, End)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EAA" w:rsidRPr="00F17E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C164D" wp14:editId="405063FC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63500</wp:posOffset>
                      </wp:positionV>
                      <wp:extent cx="1371600" cy="1403985"/>
                      <wp:effectExtent l="0" t="0" r="1905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EAA" w:rsidRDefault="00F17EAA" w:rsidP="00F17EAA">
                                  <w:r>
                                    <w:t>Students will…</w:t>
                                  </w:r>
                                </w:p>
                                <w:p w:rsidR="00F17EAA" w:rsidRDefault="00F17EAA" w:rsidP="00F17EAA"/>
                                <w:p w:rsidR="00F17EAA" w:rsidRDefault="00F17EAA" w:rsidP="00F17EAA"/>
                                <w:p w:rsidR="00F17EAA" w:rsidRDefault="00F17EAA" w:rsidP="00F17EAA"/>
                                <w:p w:rsidR="00F17EAA" w:rsidRDefault="00F17EAA" w:rsidP="00F17EAA"/>
                                <w:p w:rsidR="00F17EAA" w:rsidRDefault="00F17EAA" w:rsidP="00F17EAA"/>
                                <w:p w:rsidR="00F17EAA" w:rsidRDefault="00F17EAA" w:rsidP="00F17EAA"/>
                                <w:p w:rsidR="00F17EAA" w:rsidRDefault="00F17EAA" w:rsidP="00F17EAA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34.5pt;margin-top:5pt;width:10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" fillcolor="white [3201]" strokecolor="black [3200]" strokeweight="2pt">
                      <v:textbox style="mso-fit-shape-to-text:t">
                        <w:txbxContent>
                          <w:p w:rsidR="00F17EAA" w:rsidRDefault="00F17EAA" w:rsidP="00F17EAA">
                            <w:r>
                              <w:t>Students will…</w:t>
                            </w:r>
                          </w:p>
                          <w:p w:rsidR="00F17EAA" w:rsidRDefault="00F17EAA" w:rsidP="00F17EAA"/>
                          <w:p w:rsidR="00F17EAA" w:rsidRDefault="00F17EAA" w:rsidP="00F17EAA"/>
                          <w:p w:rsidR="00F17EAA" w:rsidRDefault="00F17EAA" w:rsidP="00F17EAA"/>
                          <w:p w:rsidR="00F17EAA" w:rsidRDefault="00F17EAA" w:rsidP="00F17EAA"/>
                          <w:p w:rsidR="00F17EAA" w:rsidRDefault="00F17EAA" w:rsidP="00F17EAA"/>
                          <w:p w:rsidR="00F17EAA" w:rsidRDefault="00F17EAA" w:rsidP="00F17EAA"/>
                          <w:p w:rsidR="00F17EAA" w:rsidRDefault="00F17EAA" w:rsidP="00F17EAA"/>
                        </w:txbxContent>
                      </v:textbox>
                    </v:shape>
                  </w:pict>
                </mc:Fallback>
              </mc:AlternateContent>
            </w:r>
            <w:r w:rsidR="00F17EAA" w:rsidRPr="00F17E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18967B" wp14:editId="3551E804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52705</wp:posOffset>
                      </wp:positionV>
                      <wp:extent cx="1981200" cy="1607185"/>
                      <wp:effectExtent l="0" t="0" r="19050" b="1206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6071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EAA" w:rsidRDefault="00F17EAA" w:rsidP="00F17E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Dot Talk</w:t>
                                  </w:r>
                                </w:p>
                                <w:p w:rsidR="00F17EAA" w:rsidRDefault="00F17EAA" w:rsidP="00F17E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Number Talk</w:t>
                                  </w:r>
                                </w:p>
                                <w:p w:rsidR="00F17EAA" w:rsidRDefault="00F17EAA" w:rsidP="00F17E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Which one doesn’t belong?</w:t>
                                  </w:r>
                                </w:p>
                                <w:p w:rsidR="00F17EAA" w:rsidRDefault="00F17EAA" w:rsidP="00F17E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Tell me what you know/notice/wonder</w:t>
                                  </w:r>
                                </w:p>
                                <w:p w:rsidR="00F17EAA" w:rsidRDefault="00F17EAA" w:rsidP="00F17E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Where did we start?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69pt;margin-top:4.15pt;width:156pt;height:1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" fillcolor="white [3201]" strokecolor="black [3200]" strokeweight="2pt">
                      <v:textbox>
                        <w:txbxContent>
                          <w:p w:rsidR="00F17EAA" w:rsidRDefault="00F17EAA" w:rsidP="00F17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Dot Talk</w:t>
                            </w:r>
                          </w:p>
                          <w:p w:rsidR="00F17EAA" w:rsidRDefault="00F17EAA" w:rsidP="00F17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Number Talk</w:t>
                            </w:r>
                          </w:p>
                          <w:p w:rsidR="00F17EAA" w:rsidRDefault="00F17EAA" w:rsidP="00F17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Which one doesn’t belong?</w:t>
                            </w:r>
                          </w:p>
                          <w:p w:rsidR="00F17EAA" w:rsidRDefault="00F17EAA" w:rsidP="00F17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Tell me what you know/notice/wonder</w:t>
                            </w:r>
                          </w:p>
                          <w:p w:rsidR="00F17EAA" w:rsidRDefault="00F17EAA" w:rsidP="00F17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Where did we start?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7EAA" w:rsidRDefault="00F17EAA">
            <w:pPr>
              <w:widowControl w:val="0"/>
              <w:spacing w:line="240" w:lineRule="auto"/>
              <w:rPr>
                <w:noProof/>
              </w:rPr>
            </w:pPr>
          </w:p>
          <w:p w:rsidR="00F17EAA" w:rsidRDefault="00F17EAA">
            <w:pPr>
              <w:widowControl w:val="0"/>
              <w:spacing w:line="240" w:lineRule="auto"/>
              <w:rPr>
                <w:noProof/>
              </w:rPr>
            </w:pPr>
          </w:p>
          <w:p w:rsidR="00F17EAA" w:rsidRDefault="00F17EAA">
            <w:pPr>
              <w:widowControl w:val="0"/>
              <w:spacing w:line="240" w:lineRule="auto"/>
              <w:rPr>
                <w:noProof/>
              </w:rPr>
            </w:pPr>
          </w:p>
          <w:p w:rsidR="00F17EAA" w:rsidRDefault="00F17EAA">
            <w:pPr>
              <w:widowControl w:val="0"/>
              <w:spacing w:line="240" w:lineRule="auto"/>
              <w:rPr>
                <w:noProof/>
              </w:rPr>
            </w:pPr>
          </w:p>
          <w:p w:rsidR="00F17EAA" w:rsidRDefault="00B31142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C40FE2" wp14:editId="25A23116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16510</wp:posOffset>
                      </wp:positionV>
                      <wp:extent cx="196850" cy="0"/>
                      <wp:effectExtent l="0" t="76200" r="31750" b="152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48pt;margin-top:1.3pt;width:15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58BA67" wp14:editId="2FF3F9D4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17780</wp:posOffset>
                      </wp:positionV>
                      <wp:extent cx="196850" cy="0"/>
                      <wp:effectExtent l="0" t="76200" r="31750" b="1524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213.5pt;margin-top:1.4pt;width:15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F17EAA" w:rsidRDefault="00F17EAA">
            <w:pPr>
              <w:widowControl w:val="0"/>
              <w:spacing w:line="240" w:lineRule="auto"/>
              <w:rPr>
                <w:noProof/>
              </w:rPr>
            </w:pPr>
          </w:p>
          <w:p w:rsidR="00F17EAA" w:rsidRDefault="00F17EAA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F17EAA" w:rsidRDefault="00F17EAA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F17EAA" w:rsidRDefault="00F17EAA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1B156B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56B" w:rsidRDefault="00F67BA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 Talk Problem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56B" w:rsidRDefault="00F67BA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teacher doing/asking?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56B" w:rsidRDefault="00B3114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Possible student responses/strategies</w:t>
            </w:r>
          </w:p>
        </w:tc>
      </w:tr>
      <w:tr w:rsidR="001B156B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B31142" w:rsidRDefault="00B3114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B31142" w:rsidRDefault="00B3114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B31142" w:rsidRDefault="00B3114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B31142" w:rsidRDefault="00B31142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56B" w:rsidRDefault="001B156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1B156B" w:rsidRDefault="001B156B">
      <w:pPr>
        <w:rPr>
          <w:sz w:val="28"/>
          <w:szCs w:val="28"/>
        </w:rPr>
      </w:pPr>
    </w:p>
    <w:sectPr w:rsidR="001B156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0485"/>
    <w:multiLevelType w:val="hybridMultilevel"/>
    <w:tmpl w:val="2646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156B"/>
    <w:rsid w:val="0011129A"/>
    <w:rsid w:val="001B156B"/>
    <w:rsid w:val="00B31142"/>
    <w:rsid w:val="00F17EAA"/>
    <w:rsid w:val="00F6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Mitzel in Curriculum &amp; Professional Learning</dc:creator>
  <cp:lastModifiedBy>EGUSD</cp:lastModifiedBy>
  <cp:revision>2</cp:revision>
  <dcterms:created xsi:type="dcterms:W3CDTF">2017-03-17T17:34:00Z</dcterms:created>
  <dcterms:modified xsi:type="dcterms:W3CDTF">2017-03-17T17:34:00Z</dcterms:modified>
</cp:coreProperties>
</file>