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67B" w:rsidRDefault="00FD306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DEF96" wp14:editId="7F8D2AED">
                <wp:simplePos x="0" y="0"/>
                <wp:positionH relativeFrom="column">
                  <wp:posOffset>-304800</wp:posOffset>
                </wp:positionH>
                <wp:positionV relativeFrom="paragraph">
                  <wp:posOffset>1628775</wp:posOffset>
                </wp:positionV>
                <wp:extent cx="3371850" cy="428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57" w:rsidRPr="00B34157" w:rsidRDefault="00B34157" w:rsidP="00B3415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14:ligatures w14:val="none"/>
                              </w:rPr>
                              <w:t>Fever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An elevation of t</w:t>
                            </w:r>
                            <w:r w:rsidR="00470F89"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he normal body temperature.</w:t>
                            </w:r>
                            <w:proofErr w:type="gramEnd"/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Signs and Symptoms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-Onset may be abrupt with a shocking chill.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-In general a temperature of 100 degrees, or above shall be considered a fever.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-Sweating flushed face, hot or dry skin.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-Loss of appetite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-Complaint of feeling warm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-Nausea, sometimes vomiting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Dismissal and Readmission Policy 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 studen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 with a temperature 100.0 F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 or above must be dismissed from school. 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The student must be fever-free for 24 hours </w:t>
                            </w:r>
                            <w:r w:rsidR="00470F89"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without medication 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before returning from school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. This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 means that if a student is sent home with a fever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 they cannot return 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to school 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the next day.</w:t>
                            </w:r>
                          </w:p>
                          <w:p w:rsidR="00B34157" w:rsidRDefault="00B34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28.25pt;width:265.5pt;height:3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qIJwIAAE4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">
                <v:textbox>
                  <w:txbxContent>
                    <w:p w:rsidR="00B34157" w:rsidRPr="00B34157" w:rsidRDefault="00B34157" w:rsidP="00B3415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14:ligatures w14:val="none"/>
                        </w:rPr>
                        <w:t>Fever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An elevation of t</w:t>
                      </w:r>
                      <w:r w:rsidR="00470F89"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he normal body temperature.</w:t>
                      </w:r>
                      <w:proofErr w:type="gramEnd"/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>Signs and Symptoms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-Onset may be abrupt with a shocking chill.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-In general a temperature of 100 degrees, or above shall be considered a fever.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-Sweating flushed face, hot or dry skin.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-Loss of appetite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-Complaint of feeling warm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-Nausea, sometimes vomiting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Dismissal and Readmission Policy 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>A studen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>t with a temperature 100.0 F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 xml:space="preserve"> or above must be dismissed from school. 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The student must be fever-free for 24 hours </w:t>
                      </w:r>
                      <w:r w:rsidR="00470F89"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without medication 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>before returning from school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>. This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 xml:space="preserve"> means that if a student is sent home with a fever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 xml:space="preserve"> they cannot return 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 xml:space="preserve">to school </w:t>
                      </w: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14:ligatures w14:val="none"/>
                        </w:rPr>
                        <w:t>the next day.</w:t>
                      </w:r>
                    </w:p>
                    <w:p w:rsidR="00B34157" w:rsidRDefault="00B341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A7F82" wp14:editId="70BA8434">
                <wp:simplePos x="0" y="0"/>
                <wp:positionH relativeFrom="column">
                  <wp:posOffset>3467100</wp:posOffset>
                </wp:positionH>
                <wp:positionV relativeFrom="paragraph">
                  <wp:posOffset>1628775</wp:posOffset>
                </wp:positionV>
                <wp:extent cx="3467100" cy="4305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57" w:rsidRDefault="00B34157" w:rsidP="00B34157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903C4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14:ligatures w14:val="none"/>
                              </w:rPr>
                              <w:t>Common Cold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 acute infection of the upper respiratory tract, usually lasting five to seven days.</w:t>
                            </w:r>
                            <w:proofErr w:type="gramEnd"/>
                          </w:p>
                          <w:p w:rsidR="00B34157" w:rsidRPr="00E903C4" w:rsidRDefault="00B34157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Signs and Symptoms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-Nasal stuffiness, sneezing, and nonproductive cough</w:t>
                            </w:r>
                          </w:p>
                          <w:p w:rsidR="00B34157" w:rsidRPr="00E903C4" w:rsidRDefault="00B34157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-Mild sore throat, enlarged neck glands</w:t>
                            </w:r>
                          </w:p>
                          <w:p w:rsidR="00B34157" w:rsidRPr="00E903C4" w:rsidRDefault="003E6F84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-F</w:t>
                            </w:r>
                            <w:r w:rsidR="00B34157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ever</w:t>
                            </w:r>
                          </w:p>
                          <w:p w:rsidR="00B34157" w:rsidRPr="00E903C4" w:rsidRDefault="003E6F84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 Red and watery eyes</w:t>
                            </w:r>
                          </w:p>
                          <w:p w:rsidR="00470F89" w:rsidRPr="00E903C4" w:rsidRDefault="003E6F84" w:rsidP="00470F89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-Decreased appetite</w:t>
                            </w:r>
                          </w:p>
                          <w:p w:rsidR="003E6F84" w:rsidRPr="00E903C4" w:rsidRDefault="003E6F84" w:rsidP="00470F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Dismissal and Readmission Policy </w:t>
                            </w:r>
                          </w:p>
                          <w:p w:rsidR="003E6F84" w:rsidRPr="00E903C4" w:rsidRDefault="00A93029" w:rsidP="00B34157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 student will be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dismissed from school for the following: a fever of </w:t>
                            </w:r>
                            <w:r w:rsidR="00EF35D9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100.0F 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 higher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the 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student is too ill or uncomfortable to function adequately in the classroom, exces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 coughing that appears to be a hazard to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other students or staff. 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The student may return when they have been fever-free for 24 hours, nasal drainage is clear, and cease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 to be a hazard</w:t>
                            </w:r>
                            <w:r w:rsidR="003E6F84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to the well-being of others in the classroom.</w:t>
                            </w:r>
                          </w:p>
                          <w:p w:rsidR="00B34157" w:rsidRPr="00B34157" w:rsidRDefault="00B341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128.25pt;width:273pt;height:3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">
                <v:textbox>
                  <w:txbxContent>
                    <w:p w:rsidR="00B34157" w:rsidRDefault="00B34157" w:rsidP="00B34157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903C4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14:ligatures w14:val="none"/>
                        </w:rPr>
                        <w:t>Common Cold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An acute infection of the upper respiratory tract, usually lasting five to seven days.</w:t>
                      </w:r>
                      <w:proofErr w:type="gramEnd"/>
                    </w:p>
                    <w:p w:rsidR="00B34157" w:rsidRPr="00E903C4" w:rsidRDefault="00B34157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Signs and Symptoms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-Nasal stuffiness, sneezing, and nonproductive cough</w:t>
                      </w:r>
                    </w:p>
                    <w:p w:rsidR="00B34157" w:rsidRPr="00E903C4" w:rsidRDefault="00B34157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-Mild sore throat, enlarged neck glands</w:t>
                      </w:r>
                    </w:p>
                    <w:p w:rsidR="00B34157" w:rsidRPr="00E903C4" w:rsidRDefault="003E6F84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-F</w:t>
                      </w:r>
                      <w:r w:rsidR="00B34157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ever</w:t>
                      </w:r>
                    </w:p>
                    <w:p w:rsidR="00B34157" w:rsidRPr="00E903C4" w:rsidRDefault="003E6F84" w:rsidP="00B34157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 Red and watery eyes</w:t>
                      </w:r>
                    </w:p>
                    <w:p w:rsidR="00470F89" w:rsidRPr="00E903C4" w:rsidRDefault="003E6F84" w:rsidP="00470F89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-Decreased appetite</w:t>
                      </w:r>
                    </w:p>
                    <w:p w:rsidR="003E6F84" w:rsidRPr="00E903C4" w:rsidRDefault="003E6F84" w:rsidP="00470F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Dismissal and Readmission Policy </w:t>
                      </w:r>
                    </w:p>
                    <w:p w:rsidR="003E6F84" w:rsidRPr="00E903C4" w:rsidRDefault="00A93029" w:rsidP="00B34157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 student will be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dismissed from school for the following: a fever of </w:t>
                      </w:r>
                      <w:r w:rsidR="00EF35D9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100.0F 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 higher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, the 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student is too ill or uncomfortable to function adequately in the classroom, exces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 coughing that appears to be a hazard to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other students or staff. 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The student may return when they have been fever-free for 24 hours, nasal drainage is clear, and cease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 to be a hazard</w:t>
                      </w:r>
                      <w:r w:rsidR="003E6F84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to the well-being of others in the classroom.</w:t>
                      </w:r>
                    </w:p>
                    <w:p w:rsidR="00B34157" w:rsidRPr="00B34157" w:rsidRDefault="00B341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EA0E6" wp14:editId="351F6183">
                <wp:simplePos x="0" y="0"/>
                <wp:positionH relativeFrom="column">
                  <wp:posOffset>-304800</wp:posOffset>
                </wp:positionH>
                <wp:positionV relativeFrom="paragraph">
                  <wp:posOffset>6019800</wp:posOffset>
                </wp:positionV>
                <wp:extent cx="3371850" cy="3333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C4" w:rsidRDefault="003E6F84" w:rsidP="00E903C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14:ligatures w14:val="none"/>
                              </w:rPr>
                              <w:t>Diarrhea</w:t>
                            </w:r>
                          </w:p>
                          <w:p w:rsidR="003E6F84" w:rsidRPr="00E903C4" w:rsidRDefault="003E6F84" w:rsidP="00E903C4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passage of several unformed stools as a result of the rapid </w:t>
                            </w:r>
                            <w:proofErr w:type="spellStart"/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mo</w:t>
                            </w:r>
                            <w:r w:rsidR="00E903C4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vemen</w:t>
                            </w:r>
                            <w:proofErr w:type="spellEnd"/>
                            <w:r w:rsidR="00E903C4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762CF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of the fecal contents through the large intestine.</w:t>
                            </w:r>
                            <w:proofErr w:type="gramEnd"/>
                            <w:r w:rsidR="008762CF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762CF" w:rsidRPr="00E903C4" w:rsidRDefault="008762CF" w:rsidP="008762CF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Signs and Symptoms</w:t>
                            </w:r>
                          </w:p>
                          <w:p w:rsidR="008762CF" w:rsidRPr="00E903C4" w:rsidRDefault="008762CF" w:rsidP="003E6F84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-Watery, copious bowel movements</w:t>
                            </w:r>
                          </w:p>
                          <w:p w:rsidR="00A93029" w:rsidRPr="00E903C4" w:rsidRDefault="008762CF" w:rsidP="003E6F84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-Bowel movement may be green in color</w:t>
                            </w:r>
                          </w:p>
                          <w:p w:rsidR="008762CF" w:rsidRPr="00E903C4" w:rsidRDefault="00A93029" w:rsidP="003E6F84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-Foul odor</w:t>
                            </w:r>
                          </w:p>
                          <w:p w:rsidR="008762CF" w:rsidRPr="00E903C4" w:rsidRDefault="008762CF" w:rsidP="008762CF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Dismissal and Readmission Policy </w:t>
                            </w:r>
                          </w:p>
                          <w:p w:rsidR="008762CF" w:rsidRPr="00E903C4" w:rsidRDefault="008762CF" w:rsidP="003E6F84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 student will not be dismissed for one loose stool unless 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other sign of illness exist.</w:t>
                            </w:r>
                            <w:r w:rsidR="00C04D01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The student must be fever-free for 24 hours. If the diarrhea persists, student must have a written statemen</w:t>
                            </w:r>
                            <w:r w:rsidR="00470F89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 from the doctor that no viral, </w:t>
                            </w:r>
                            <w:r w:rsidR="00C04D01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bacteriological, 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 parasitic</w:t>
                            </w:r>
                            <w:r w:rsidR="00C04D01"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condition exists</w:t>
                            </w:r>
                            <w:r w:rsidR="00C04D01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3E6F84" w:rsidRDefault="003E6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474pt;width:265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">
                <v:textbox>
                  <w:txbxContent>
                    <w:p w:rsidR="00E903C4" w:rsidRDefault="003E6F84" w:rsidP="00E903C4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14:ligatures w14:val="none"/>
                        </w:rPr>
                        <w:t>Diarrhea</w:t>
                      </w:r>
                    </w:p>
                    <w:p w:rsidR="003E6F84" w:rsidRPr="00E903C4" w:rsidRDefault="003E6F84" w:rsidP="00E903C4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proofErr w:type="gramStart"/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The passage of several unformed stools as a result of the rapid </w:t>
                      </w:r>
                      <w:proofErr w:type="spellStart"/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mo</w:t>
                      </w:r>
                      <w:r w:rsidR="00E903C4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vemen</w:t>
                      </w:r>
                      <w:proofErr w:type="spellEnd"/>
                      <w:r w:rsidR="00E903C4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762CF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of the fecal contents through the large intestine.</w:t>
                      </w:r>
                      <w:proofErr w:type="gramEnd"/>
                      <w:r w:rsidR="008762CF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8762CF" w:rsidRPr="00E903C4" w:rsidRDefault="008762CF" w:rsidP="008762CF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>Signs and Symptoms</w:t>
                      </w:r>
                    </w:p>
                    <w:p w:rsidR="008762CF" w:rsidRPr="00E903C4" w:rsidRDefault="008762CF" w:rsidP="003E6F84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-Watery, copious bowel movements</w:t>
                      </w:r>
                    </w:p>
                    <w:p w:rsidR="00A93029" w:rsidRPr="00E903C4" w:rsidRDefault="008762CF" w:rsidP="003E6F84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-Bowel movement may be green in color</w:t>
                      </w:r>
                    </w:p>
                    <w:p w:rsidR="008762CF" w:rsidRPr="00E903C4" w:rsidRDefault="00A93029" w:rsidP="003E6F84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-Foul odor</w:t>
                      </w:r>
                    </w:p>
                    <w:p w:rsidR="008762CF" w:rsidRPr="00E903C4" w:rsidRDefault="008762CF" w:rsidP="008762CF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Dismissal and Readmission Policy </w:t>
                      </w:r>
                    </w:p>
                    <w:p w:rsidR="008762CF" w:rsidRPr="00E903C4" w:rsidRDefault="008762CF" w:rsidP="003E6F84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 student will not be dismissed for one loose stool unless 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an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other sign of illness exist.</w:t>
                      </w:r>
                      <w:r w:rsidR="00C04D01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The student must be fever-free for 24 hours. If the diarrhea persists, student must have a written statemen</w:t>
                      </w:r>
                      <w:r w:rsidR="00470F89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 from the doctor that no viral, </w:t>
                      </w:r>
                      <w:r w:rsidR="00C04D01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bacteriological, </w:t>
                      </w:r>
                      <w:r w:rsidR="00A93029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or parasitic</w:t>
                      </w:r>
                      <w:r w:rsidR="00C04D01"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condition exists</w:t>
                      </w:r>
                      <w:r w:rsidR="00C04D01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3E6F84" w:rsidRDefault="003E6F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9CC9" wp14:editId="0347755C">
                <wp:simplePos x="0" y="0"/>
                <wp:positionH relativeFrom="column">
                  <wp:posOffset>3467100</wp:posOffset>
                </wp:positionH>
                <wp:positionV relativeFrom="paragraph">
                  <wp:posOffset>6010275</wp:posOffset>
                </wp:positionV>
                <wp:extent cx="3467100" cy="3333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01" w:rsidRDefault="00C04D01" w:rsidP="00C04D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14:ligatures w14:val="none"/>
                              </w:rPr>
                              <w:t>Nausea or Vomiting</w:t>
                            </w:r>
                          </w:p>
                          <w:p w:rsidR="00C04D01" w:rsidRPr="00E903C4" w:rsidRDefault="00C04D01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Nausea is the sensation of having an urge to vomit. Vomiting is the forcing </w:t>
                            </w:r>
                            <w:r w:rsidR="00A93029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of the</w:t>
                            </w:r>
                            <w:r w:rsidR="005F7C46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contents of the stomach out of the mouth.</w:t>
                            </w:r>
                          </w:p>
                          <w:p w:rsidR="00C04D01" w:rsidRPr="00E903C4" w:rsidRDefault="00C04D01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Signs and Symptoms</w:t>
                            </w:r>
                          </w:p>
                          <w:p w:rsidR="00C04D01" w:rsidRPr="00E903C4" w:rsidRDefault="00C04D01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="00B423FA"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Certain viruses</w:t>
                            </w:r>
                          </w:p>
                          <w:p w:rsidR="00B423FA" w:rsidRPr="00E903C4" w:rsidRDefault="00B423FA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-Certain medications</w:t>
                            </w:r>
                          </w:p>
                          <w:p w:rsidR="00B423FA" w:rsidRPr="00E903C4" w:rsidRDefault="00B423FA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-Upset stomach, dizziness, and anxiety</w:t>
                            </w:r>
                          </w:p>
                          <w:p w:rsidR="00B423FA" w:rsidRPr="00E903C4" w:rsidRDefault="00B423FA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-Paleness, abdominal pain </w:t>
                            </w:r>
                          </w:p>
                          <w:p w:rsidR="00B423FA" w:rsidRPr="00E903C4" w:rsidRDefault="00B423FA" w:rsidP="00B423FA">
                            <w:pPr>
                              <w:widowControl w:val="0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Dismissal and Readmission Policy </w:t>
                            </w:r>
                          </w:p>
                          <w:p w:rsidR="00B423FA" w:rsidRPr="00E903C4" w:rsidRDefault="00B423FA" w:rsidP="00C04D0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 student that is vomiting must be dismissed from school, even if they are “feeling better” after vomiting. 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 student must be vomit-free for 24 hours before returning to school</w:t>
                            </w:r>
                            <w:r w:rsidRPr="00E903C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C04D01" w:rsidRDefault="00C04D01" w:rsidP="00C04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pt;margin-top:473.25pt;width:273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">
                <v:textbox>
                  <w:txbxContent>
                    <w:p w:rsidR="00C04D01" w:rsidRDefault="00C04D01" w:rsidP="00C04D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14:ligatures w14:val="none"/>
                        </w:rPr>
                        <w:t>Nausea or Vomiting</w:t>
                      </w:r>
                    </w:p>
                    <w:p w:rsidR="00C04D01" w:rsidRPr="00E903C4" w:rsidRDefault="00C04D01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Nausea is the sensation of having an urge to vomit. Vomiting is the forcing </w:t>
                      </w:r>
                      <w:r w:rsidR="00A93029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of the</w:t>
                      </w:r>
                      <w:r w:rsidR="005F7C46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contents of the stomach out of the mouth.</w:t>
                      </w:r>
                    </w:p>
                    <w:p w:rsidR="00C04D01" w:rsidRPr="00E903C4" w:rsidRDefault="00C04D01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Signs and Symptoms</w:t>
                      </w:r>
                    </w:p>
                    <w:p w:rsidR="00C04D01" w:rsidRPr="00E903C4" w:rsidRDefault="00C04D01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="00B423FA"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Certain viruses</w:t>
                      </w:r>
                    </w:p>
                    <w:p w:rsidR="00B423FA" w:rsidRPr="00E903C4" w:rsidRDefault="00B423FA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-Certain medications</w:t>
                      </w:r>
                    </w:p>
                    <w:p w:rsidR="00B423FA" w:rsidRPr="00E903C4" w:rsidRDefault="00B423FA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-Upset stomach, dizziness, and anxiety</w:t>
                      </w:r>
                    </w:p>
                    <w:p w:rsidR="00B423FA" w:rsidRPr="00E903C4" w:rsidRDefault="00B423FA" w:rsidP="00C04D01">
                      <w:pPr>
                        <w:widowControl w:val="0"/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-Paleness, abdominal pain </w:t>
                      </w:r>
                    </w:p>
                    <w:p w:rsidR="00B423FA" w:rsidRPr="00E903C4" w:rsidRDefault="00B423FA" w:rsidP="00B423FA">
                      <w:pPr>
                        <w:widowControl w:val="0"/>
                        <w:spacing w:line="24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Dismissal and Readmission Policy </w:t>
                      </w:r>
                    </w:p>
                    <w:p w:rsidR="00B423FA" w:rsidRPr="00E903C4" w:rsidRDefault="00B423FA" w:rsidP="00C04D0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 student that is vomiting must be dismissed from school, even if they are “feeling better” after vomiting. 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A student must be vomit-free for 24 hours before returning to school</w:t>
                      </w:r>
                      <w:r w:rsidRPr="00E903C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</w:p>
                    <w:p w:rsidR="00C04D01" w:rsidRDefault="00C04D01" w:rsidP="00C04D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3C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C8008AF" wp14:editId="36DA1ACF">
                <wp:simplePos x="0" y="0"/>
                <wp:positionH relativeFrom="column">
                  <wp:posOffset>-342901</wp:posOffset>
                </wp:positionH>
                <wp:positionV relativeFrom="paragraph">
                  <wp:posOffset>485775</wp:posOffset>
                </wp:positionV>
                <wp:extent cx="7324725" cy="101219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325" w:rsidRPr="00815325" w:rsidRDefault="00815325" w:rsidP="008153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Hello Parents,</w:t>
                            </w:r>
                          </w:p>
                          <w:p w:rsidR="00815325" w:rsidRDefault="00815325" w:rsidP="008153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The cold and flu season is among us! Since germs and illnesses are easily spread </w:t>
                            </w:r>
                            <w:r w:rsidR="006D2F8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at</w:t>
                            </w: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D2F8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school</w:t>
                            </w: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to other childre</w:t>
                            </w:r>
                            <w:r w:rsidR="00A9302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n, as well as the staff, I am sending</w:t>
                            </w: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home some of the district </w:t>
                            </w:r>
                            <w:r w:rsidR="00A9302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guidelines and </w:t>
                            </w: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procedures</w:t>
                            </w:r>
                            <w:r w:rsidR="00A9302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815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D3063" w:rsidRPr="00FD3063" w:rsidRDefault="00FD3063" w:rsidP="00FD3063">
                            <w:pPr>
                              <w:pStyle w:val="Heading1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FD3063">
                              <w:rPr>
                                <w:b/>
                                <w:i/>
                              </w:rPr>
                              <w:t xml:space="preserve">Nara Gasparyan, RN, BSN, PHN </w:t>
                            </w:r>
                          </w:p>
                          <w:p w:rsidR="00815325" w:rsidRDefault="00815325" w:rsidP="0081532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pt;margin-top:38.25pt;width:576.75pt;height:79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FIEAMAAL4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15325" w:rsidRPr="00815325" w:rsidRDefault="00815325" w:rsidP="008153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Hello Parents,</w:t>
                      </w:r>
                    </w:p>
                    <w:p w:rsidR="00815325" w:rsidRDefault="00815325" w:rsidP="008153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The cold and flu season is among us! Since germs and illnesses are easily spread </w:t>
                      </w:r>
                      <w:r w:rsidR="006D2F8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at</w:t>
                      </w: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6D2F8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school</w:t>
                      </w: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to other childre</w:t>
                      </w:r>
                      <w:r w:rsidR="00A9302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n, as well as the staff, I am sending</w:t>
                      </w: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home some of the district </w:t>
                      </w:r>
                      <w:r w:rsidR="00A9302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guidelines and </w:t>
                      </w: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procedures</w:t>
                      </w:r>
                      <w:r w:rsidR="00A9302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81532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D3063" w:rsidRPr="00FD3063" w:rsidRDefault="00FD3063" w:rsidP="00FD3063">
                      <w:pPr>
                        <w:pStyle w:val="Heading1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 w:rsidRPr="00FD3063">
                        <w:rPr>
                          <w:b/>
                          <w:i/>
                        </w:rPr>
                        <w:t xml:space="preserve">Nara Gasparyan, RN, BSN, PHN </w:t>
                      </w:r>
                    </w:p>
                    <w:p w:rsidR="00815325" w:rsidRDefault="00815325" w:rsidP="0081532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4D0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5D142830" wp14:editId="6956A27C">
            <wp:simplePos x="0" y="0"/>
            <wp:positionH relativeFrom="column">
              <wp:posOffset>4476750</wp:posOffset>
            </wp:positionH>
            <wp:positionV relativeFrom="paragraph">
              <wp:posOffset>-581025</wp:posOffset>
            </wp:positionV>
            <wp:extent cx="1609725" cy="1339850"/>
            <wp:effectExtent l="0" t="0" r="9525" b="0"/>
            <wp:wrapNone/>
            <wp:docPr id="1" name="Picture 1" descr="Virus_bacteri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us_bacteri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0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BA46236" wp14:editId="2C58926D">
                <wp:simplePos x="0" y="0"/>
                <wp:positionH relativeFrom="column">
                  <wp:posOffset>-81915</wp:posOffset>
                </wp:positionH>
                <wp:positionV relativeFrom="paragraph">
                  <wp:posOffset>-352425</wp:posOffset>
                </wp:positionV>
                <wp:extent cx="4198620" cy="656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325" w:rsidRDefault="00815325" w:rsidP="00815325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Cold and Flu </w:t>
                            </w:r>
                            <w:r w:rsidR="006D2F88"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Policy</w:t>
                            </w: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45pt;margin-top:-27.75pt;width:330.6pt;height:5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15325" w:rsidRDefault="00815325" w:rsidP="00815325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Cold and Flu </w:t>
                      </w:r>
                      <w:r w:rsidR="006D2F88">
                        <w:rPr>
                          <w:sz w:val="72"/>
                          <w:szCs w:val="72"/>
                          <w14:ligatures w14:val="none"/>
                        </w:rPr>
                        <w:t>Policy</w:t>
                      </w: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67B" w:rsidSect="00E9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8F" w:rsidRDefault="0010698F" w:rsidP="00FD3063">
      <w:pPr>
        <w:spacing w:after="0" w:line="240" w:lineRule="auto"/>
      </w:pPr>
      <w:r>
        <w:separator/>
      </w:r>
    </w:p>
  </w:endnote>
  <w:endnote w:type="continuationSeparator" w:id="0">
    <w:p w:rsidR="0010698F" w:rsidRDefault="0010698F" w:rsidP="00FD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8F" w:rsidRDefault="0010698F" w:rsidP="00FD3063">
      <w:pPr>
        <w:spacing w:after="0" w:line="240" w:lineRule="auto"/>
      </w:pPr>
      <w:r>
        <w:separator/>
      </w:r>
    </w:p>
  </w:footnote>
  <w:footnote w:type="continuationSeparator" w:id="0">
    <w:p w:rsidR="0010698F" w:rsidRDefault="0010698F" w:rsidP="00FD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600"/>
    <w:multiLevelType w:val="hybridMultilevel"/>
    <w:tmpl w:val="C6E6233A"/>
    <w:lvl w:ilvl="0" w:tplc="DBD29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71F6"/>
    <w:multiLevelType w:val="hybridMultilevel"/>
    <w:tmpl w:val="7596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25"/>
    <w:rsid w:val="0010698F"/>
    <w:rsid w:val="0034167B"/>
    <w:rsid w:val="003E6F84"/>
    <w:rsid w:val="0040081C"/>
    <w:rsid w:val="00470F89"/>
    <w:rsid w:val="005F7C46"/>
    <w:rsid w:val="006D2F88"/>
    <w:rsid w:val="00815325"/>
    <w:rsid w:val="008762CF"/>
    <w:rsid w:val="00A3161A"/>
    <w:rsid w:val="00A93029"/>
    <w:rsid w:val="00B34157"/>
    <w:rsid w:val="00B423FA"/>
    <w:rsid w:val="00C04D01"/>
    <w:rsid w:val="00C50A6E"/>
    <w:rsid w:val="00E44AA8"/>
    <w:rsid w:val="00E903C4"/>
    <w:rsid w:val="00EF35D9"/>
    <w:rsid w:val="00F364D8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063"/>
    <w:pPr>
      <w:keepNext/>
      <w:widowControl w:val="0"/>
      <w:jc w:val="right"/>
      <w:outlineLvl w:val="0"/>
    </w:pPr>
    <w:rPr>
      <w:rFonts w:ascii="Arial" w:hAnsi="Arial" w:cs="Arial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D3063"/>
    <w:rPr>
      <w:rFonts w:ascii="Arial" w:eastAsia="Times New Roman" w:hAnsi="Arial" w:cs="Arial"/>
      <w:color w:val="000000"/>
      <w:kern w:val="28"/>
      <w:sz w:val="24"/>
      <w:szCs w:val="24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063"/>
    <w:pPr>
      <w:keepNext/>
      <w:widowControl w:val="0"/>
      <w:jc w:val="right"/>
      <w:outlineLvl w:val="0"/>
    </w:pPr>
    <w:rPr>
      <w:rFonts w:ascii="Arial" w:hAnsi="Arial" w:cs="Arial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D3063"/>
    <w:rPr>
      <w:rFonts w:ascii="Arial" w:eastAsia="Times New Roman" w:hAnsi="Arial" w:cs="Arial"/>
      <w:color w:val="000000"/>
      <w:kern w:val="28"/>
      <w:sz w:val="24"/>
      <w:szCs w:val="24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2018-01-22T18:35:00Z</cp:lastPrinted>
  <dcterms:created xsi:type="dcterms:W3CDTF">2018-01-22T19:42:00Z</dcterms:created>
  <dcterms:modified xsi:type="dcterms:W3CDTF">2018-01-22T19:42:00Z</dcterms:modified>
</cp:coreProperties>
</file>