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E5" w:rsidRDefault="00220325" w:rsidP="005626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0D2F1" wp14:editId="6AE94B21">
                <wp:simplePos x="0" y="0"/>
                <wp:positionH relativeFrom="column">
                  <wp:posOffset>-980440</wp:posOffset>
                </wp:positionH>
                <wp:positionV relativeFrom="paragraph">
                  <wp:posOffset>954405</wp:posOffset>
                </wp:positionV>
                <wp:extent cx="7391400" cy="806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CB" w:rsidRDefault="00220325" w:rsidP="009C592B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SISW</w:t>
                            </w:r>
                            <w:bookmarkStart w:id="0" w:name="_GoBack"/>
                            <w:bookmarkEnd w:id="0"/>
                            <w:r w:rsidR="000C5961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eb</w:t>
                            </w:r>
                            <w:proofErr w:type="spellEnd"/>
                            <w:r w:rsidR="000C5961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Data Entry Scavenger Hunt</w:t>
                            </w:r>
                          </w:p>
                          <w:p w:rsidR="000C5961" w:rsidRDefault="000C5961" w:rsidP="009C592B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0C5961" w:rsidRDefault="000C5961" w:rsidP="000C59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Using your data, what are the two most frequent times when problem behavior occurs?  What is happening at this time of day that may be contributing to this?</w:t>
                            </w:r>
                          </w:p>
                          <w:p w:rsidR="00C659BF" w:rsidRDefault="00C659BF" w:rsidP="00C659BF">
                            <w:pPr>
                              <w:pStyle w:val="ListParagrap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0C5961" w:rsidRDefault="000C5961" w:rsidP="000C59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What are the top three problem behaviors at your site?</w:t>
                            </w:r>
                          </w:p>
                          <w:p w:rsidR="00C659BF" w:rsidRDefault="00C659BF" w:rsidP="00C659BF">
                            <w:pPr>
                              <w:pStyle w:val="ListParagrap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C659BF" w:rsidRDefault="000C5961" w:rsidP="00C659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What is the estimated overrepresentation of African American students at your site?</w:t>
                            </w:r>
                            <w:r w:rsidR="00C659BF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="00C659BF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hint</w:t>
                            </w:r>
                            <w:proofErr w:type="gramEnd"/>
                            <w:r w:rsidR="00C659BF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: percent of referrals by African Americans divided by percent of students of African American heritage.)</w:t>
                            </w:r>
                          </w:p>
                          <w:p w:rsidR="00C659BF" w:rsidRPr="00C659BF" w:rsidRDefault="00C659BF" w:rsidP="00C659BF">
                            <w:pPr>
                              <w:pStyle w:val="ListParagrap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0C5961" w:rsidRPr="00C659BF" w:rsidRDefault="000C5961" w:rsidP="00C659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C659BF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Where do the majority of problem behaviors occur?</w:t>
                            </w:r>
                          </w:p>
                          <w:p w:rsidR="00C659BF" w:rsidRPr="00220325" w:rsidRDefault="00C659BF" w:rsidP="00220325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0C5961" w:rsidRPr="000C5961" w:rsidRDefault="000C5961" w:rsidP="000C59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Using the referral reports what students may need additional supports?</w:t>
                            </w:r>
                          </w:p>
                          <w:p w:rsidR="000C5961" w:rsidRDefault="000C5961" w:rsidP="000C5961">
                            <w:pPr>
                              <w:pStyle w:val="ListParagrap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C659BF" w:rsidRDefault="000C5961" w:rsidP="00C659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Bonus if you combine major and minors what percent of problem behaviors are defiance, disrespect and disruption?</w:t>
                            </w:r>
                          </w:p>
                          <w:p w:rsidR="00C659BF" w:rsidRPr="00C659BF" w:rsidRDefault="00C659BF" w:rsidP="00C659BF">
                            <w:pPr>
                              <w:pStyle w:val="ListParagrap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0C5961" w:rsidRPr="00C659BF" w:rsidRDefault="000C5961" w:rsidP="00C659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C659BF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Where does that majority of Physical Aggression occur?  </w:t>
                            </w:r>
                          </w:p>
                          <w:p w:rsidR="00C659BF" w:rsidRDefault="00C659BF" w:rsidP="00C659BF">
                            <w:pPr>
                              <w:pStyle w:val="ListParagrap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0C5961" w:rsidRDefault="000C5961" w:rsidP="000C59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What grades have the most the disruption (major and minor)?</w:t>
                            </w:r>
                          </w:p>
                          <w:p w:rsidR="00C659BF" w:rsidRDefault="00C659BF" w:rsidP="00C659BF">
                            <w:pPr>
                              <w:pStyle w:val="ListParagrap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0C5961" w:rsidRDefault="000C5961" w:rsidP="000C59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What day of the week has the most physical aggression on the Playground?</w:t>
                            </w:r>
                          </w:p>
                          <w:p w:rsidR="00C659BF" w:rsidRPr="00C659BF" w:rsidRDefault="00C659BF" w:rsidP="00C659BF">
                            <w:pPr>
                              <w:pStyle w:val="ListParagrap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0C5961" w:rsidRDefault="000C5961" w:rsidP="000C59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What percent of referrals at your site are for students of lower socioeconomic status?</w:t>
                            </w:r>
                          </w:p>
                          <w:p w:rsidR="000C5961" w:rsidRPr="000C5961" w:rsidRDefault="000C5961" w:rsidP="000C5961">
                            <w:pPr>
                              <w:pStyle w:val="ListParagraph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7.2pt;margin-top:75.15pt;width:582pt;height:6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">
                <v:textbox>
                  <w:txbxContent>
                    <w:p w:rsidR="000D3BCB" w:rsidRDefault="00220325" w:rsidP="009C592B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SISW</w:t>
                      </w:r>
                      <w:bookmarkStart w:id="1" w:name="_GoBack"/>
                      <w:bookmarkEnd w:id="1"/>
                      <w:r w:rsidR="000C5961">
                        <w:rPr>
                          <w:rFonts w:ascii="Maiandra GD" w:hAnsi="Maiandra GD"/>
                          <w:sz w:val="28"/>
                          <w:szCs w:val="28"/>
                        </w:rPr>
                        <w:t>eb</w:t>
                      </w:r>
                      <w:proofErr w:type="spellEnd"/>
                      <w:r w:rsidR="000C5961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Data Entry Scavenger Hunt</w:t>
                      </w:r>
                    </w:p>
                    <w:p w:rsidR="000C5961" w:rsidRDefault="000C5961" w:rsidP="009C592B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0C5961" w:rsidRDefault="000C5961" w:rsidP="000C596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Using your data, what are the two most frequent times when problem behavior occurs?  What is happening at this time of day that may be contributing to this?</w:t>
                      </w:r>
                    </w:p>
                    <w:p w:rsidR="00C659BF" w:rsidRDefault="00C659BF" w:rsidP="00C659BF">
                      <w:pPr>
                        <w:pStyle w:val="ListParagrap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0C5961" w:rsidRDefault="000C5961" w:rsidP="000C596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What are the top three problem behaviors at your site?</w:t>
                      </w:r>
                    </w:p>
                    <w:p w:rsidR="00C659BF" w:rsidRDefault="00C659BF" w:rsidP="00C659BF">
                      <w:pPr>
                        <w:pStyle w:val="ListParagrap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C659BF" w:rsidRDefault="000C5961" w:rsidP="00C659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What is the estimated overrepresentation of African American students at your site?</w:t>
                      </w:r>
                      <w:r w:rsidR="00C659BF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 w:rsidR="00C659BF">
                        <w:rPr>
                          <w:rFonts w:ascii="Maiandra GD" w:hAnsi="Maiandra GD"/>
                          <w:sz w:val="28"/>
                          <w:szCs w:val="28"/>
                        </w:rPr>
                        <w:t>hint</w:t>
                      </w:r>
                      <w:proofErr w:type="gramEnd"/>
                      <w:r w:rsidR="00C659BF">
                        <w:rPr>
                          <w:rFonts w:ascii="Maiandra GD" w:hAnsi="Maiandra GD"/>
                          <w:sz w:val="28"/>
                          <w:szCs w:val="28"/>
                        </w:rPr>
                        <w:t>: percent of referrals by African Americans divided by percent of students of African American heritage.)</w:t>
                      </w:r>
                    </w:p>
                    <w:p w:rsidR="00C659BF" w:rsidRPr="00C659BF" w:rsidRDefault="00C659BF" w:rsidP="00C659BF">
                      <w:pPr>
                        <w:pStyle w:val="ListParagrap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0C5961" w:rsidRPr="00C659BF" w:rsidRDefault="000C5961" w:rsidP="00C659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C659BF">
                        <w:rPr>
                          <w:rFonts w:ascii="Maiandra GD" w:hAnsi="Maiandra GD"/>
                          <w:sz w:val="28"/>
                          <w:szCs w:val="28"/>
                        </w:rPr>
                        <w:t>Where do the majority of problem behaviors occur?</w:t>
                      </w:r>
                    </w:p>
                    <w:p w:rsidR="00C659BF" w:rsidRPr="00220325" w:rsidRDefault="00C659BF" w:rsidP="00220325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0C5961" w:rsidRPr="000C5961" w:rsidRDefault="000C5961" w:rsidP="000C596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Using the referral reports what students may need additional supports?</w:t>
                      </w:r>
                    </w:p>
                    <w:p w:rsidR="000C5961" w:rsidRDefault="000C5961" w:rsidP="000C5961">
                      <w:pPr>
                        <w:pStyle w:val="ListParagrap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C659BF" w:rsidRDefault="000C5961" w:rsidP="00C659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Bonus if you combine major and minors what percent of problem behaviors are defiance, disrespect and disruption?</w:t>
                      </w:r>
                    </w:p>
                    <w:p w:rsidR="00C659BF" w:rsidRPr="00C659BF" w:rsidRDefault="00C659BF" w:rsidP="00C659BF">
                      <w:pPr>
                        <w:pStyle w:val="ListParagrap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0C5961" w:rsidRPr="00C659BF" w:rsidRDefault="000C5961" w:rsidP="00C659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C659BF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Where does that majority of Physical Aggression occur?  </w:t>
                      </w:r>
                    </w:p>
                    <w:p w:rsidR="00C659BF" w:rsidRDefault="00C659BF" w:rsidP="00C659BF">
                      <w:pPr>
                        <w:pStyle w:val="ListParagrap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0C5961" w:rsidRDefault="000C5961" w:rsidP="000C596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What grades have the most the disruption (major and minor)?</w:t>
                      </w:r>
                    </w:p>
                    <w:p w:rsidR="00C659BF" w:rsidRDefault="00C659BF" w:rsidP="00C659BF">
                      <w:pPr>
                        <w:pStyle w:val="ListParagrap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0C5961" w:rsidRDefault="000C5961" w:rsidP="000C596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What day of the week has the most physical aggression on the Playground?</w:t>
                      </w:r>
                    </w:p>
                    <w:p w:rsidR="00C659BF" w:rsidRPr="00C659BF" w:rsidRDefault="00C659BF" w:rsidP="00C659BF">
                      <w:pPr>
                        <w:pStyle w:val="ListParagrap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0C5961" w:rsidRDefault="000C5961" w:rsidP="000C596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What percent of referrals at your site are for students of lower socioeconomic status?</w:t>
                      </w:r>
                    </w:p>
                    <w:p w:rsidR="000C5961" w:rsidRPr="000C5961" w:rsidRDefault="000C5961" w:rsidP="000C5961">
                      <w:pPr>
                        <w:pStyle w:val="ListParagraph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E5346AA" wp14:editId="3BCAC6FE">
            <wp:simplePos x="0" y="0"/>
            <wp:positionH relativeFrom="column">
              <wp:posOffset>-1181100</wp:posOffset>
            </wp:positionH>
            <wp:positionV relativeFrom="paragraph">
              <wp:posOffset>-850900</wp:posOffset>
            </wp:positionV>
            <wp:extent cx="7771130" cy="10094595"/>
            <wp:effectExtent l="0" t="0" r="1270" b="1905"/>
            <wp:wrapNone/>
            <wp:docPr id="9" name="Picture 6" descr="Urban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Mode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1009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05F">
        <w:rPr>
          <w:noProof/>
        </w:rPr>
        <w:drawing>
          <wp:anchor distT="0" distB="0" distL="0" distR="0" simplePos="0" relativeHeight="251661312" behindDoc="0" locked="0" layoutInCell="1" allowOverlap="1" wp14:anchorId="1D0FBDA1" wp14:editId="7FEA8FC4">
            <wp:simplePos x="0" y="0"/>
            <wp:positionH relativeFrom="column">
              <wp:posOffset>-1054100</wp:posOffset>
            </wp:positionH>
            <wp:positionV relativeFrom="paragraph">
              <wp:posOffset>-190500</wp:posOffset>
            </wp:positionV>
            <wp:extent cx="895350" cy="889000"/>
            <wp:effectExtent l="0" t="0" r="0" b="6350"/>
            <wp:wrapSquare wrapText="bothSides"/>
            <wp:docPr id="8" name="Picture 2" descr="http://files.campus.edublogs.org/blogs.egusd.net/dist/f/373/files/2012/08/egusd_logo_Lg-1appv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ampus.edublogs.org/blogs.egusd.net/dist/f/373/files/2012/08/egusd_logo_Lg-1appv2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E5">
        <w:softHyphen/>
      </w:r>
      <w:r>
        <w:tab/>
      </w:r>
      <w:r>
        <w:tab/>
      </w:r>
      <w:r>
        <w:tab/>
        <w:t xml:space="preserve">      </w:t>
      </w:r>
      <w:r>
        <w:rPr>
          <w:noProof/>
        </w:rPr>
        <w:drawing>
          <wp:inline distT="0" distB="0" distL="0" distR="0" wp14:anchorId="4F98A026" wp14:editId="2D44B71C">
            <wp:extent cx="1877695" cy="951230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26E5" w:rsidSect="005626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E2627C"/>
    <w:multiLevelType w:val="hybridMultilevel"/>
    <w:tmpl w:val="1E24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3B"/>
    <w:rsid w:val="000B2E24"/>
    <w:rsid w:val="000C5961"/>
    <w:rsid w:val="000D3BCB"/>
    <w:rsid w:val="00216D39"/>
    <w:rsid w:val="00220325"/>
    <w:rsid w:val="005470ED"/>
    <w:rsid w:val="00552D07"/>
    <w:rsid w:val="005626E5"/>
    <w:rsid w:val="005C42D6"/>
    <w:rsid w:val="007E5D30"/>
    <w:rsid w:val="008122D8"/>
    <w:rsid w:val="009C592B"/>
    <w:rsid w:val="00B5505F"/>
    <w:rsid w:val="00C208A2"/>
    <w:rsid w:val="00C659BF"/>
    <w:rsid w:val="00D01728"/>
    <w:rsid w:val="00DC1A3B"/>
    <w:rsid w:val="00E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39"/>
    <w:rPr>
      <w:rFonts w:ascii="Tahoma" w:hAnsi="Tahoma" w:cs="Tahoma"/>
      <w:sz w:val="16"/>
      <w:szCs w:val="16"/>
    </w:r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basedOn w:val="DefaultParagraphFont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D01728"/>
    <w:rPr>
      <w:rFonts w:ascii="Arial" w:hAnsi="Arial"/>
      <w:color w:val="00666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39"/>
    <w:rPr>
      <w:rFonts w:ascii="Tahoma" w:hAnsi="Tahoma" w:cs="Tahoma"/>
      <w:sz w:val="16"/>
      <w:szCs w:val="16"/>
    </w:rPr>
  </w:style>
  <w:style w:type="character" w:customStyle="1" w:styleId="Address01Char">
    <w:name w:val="Address 01 Char"/>
    <w:basedOn w:val="DefaultParagraphFont"/>
    <w:link w:val="Address01"/>
    <w:rsid w:val="00D01728"/>
    <w:rPr>
      <w:rFonts w:ascii="Arial" w:hAnsi="Arial"/>
      <w:color w:val="006666"/>
      <w:sz w:val="1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Grove Unified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cp:lastPrinted>2015-10-06T19:18:00Z</cp:lastPrinted>
  <dcterms:created xsi:type="dcterms:W3CDTF">2015-10-12T19:02:00Z</dcterms:created>
  <dcterms:modified xsi:type="dcterms:W3CDTF">2015-10-12T19:02:00Z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