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4"/>
        <w:tblW w:w="101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3"/>
        <w:gridCol w:w="7366"/>
      </w:tblGrid>
      <w:tr w:rsidR="005D5C3E" w:rsidRPr="005D5C3E" w:rsidTr="005D5C3E">
        <w:trPr>
          <w:trHeight w:val="697"/>
        </w:trPr>
        <w:tc>
          <w:tcPr>
            <w:tcW w:w="10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CC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5D5C3E">
              <w:rPr>
                <w:b/>
                <w:bCs/>
                <w:sz w:val="36"/>
                <w:szCs w:val="36"/>
              </w:rPr>
              <w:t>Solution Action Elements</w:t>
            </w:r>
          </w:p>
        </w:tc>
      </w:tr>
      <w:tr w:rsidR="005D5C3E" w:rsidRPr="005D5C3E" w:rsidTr="005D5C3E">
        <w:trPr>
          <w:trHeight w:val="697"/>
        </w:trPr>
        <w:tc>
          <w:tcPr>
            <w:tcW w:w="2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Prevent</w:t>
            </w:r>
          </w:p>
        </w:tc>
        <w:tc>
          <w:tcPr>
            <w:tcW w:w="73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can we do to prevent the problem?</w:t>
            </w:r>
          </w:p>
        </w:tc>
      </w:tr>
      <w:tr w:rsidR="005D5C3E" w:rsidRPr="005D5C3E" w:rsidTr="005D5C3E">
        <w:trPr>
          <w:trHeight w:val="697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Teach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do we need to teach to solve the problem?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  <w:tr w:rsidR="005D5C3E" w:rsidRPr="005D5C3E" w:rsidTr="005D5C3E">
        <w:trPr>
          <w:trHeight w:val="697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Acknowledge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can we do to recognize appropriate behavior?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  <w:tr w:rsidR="005D5C3E" w:rsidRPr="005D5C3E" w:rsidTr="005D5C3E">
        <w:trPr>
          <w:trHeight w:val="805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Extinction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can we do to prevent the problem behavior from being recognized?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  <w:tr w:rsidR="005D5C3E" w:rsidRPr="005D5C3E" w:rsidTr="005D5C3E">
        <w:trPr>
          <w:trHeight w:val="620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Correct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 xml:space="preserve">What will we do to provide corrective feedback? </w:t>
            </w:r>
          </w:p>
        </w:tc>
      </w:tr>
      <w:tr w:rsidR="005D5C3E" w:rsidRPr="005D5C3E" w:rsidTr="005D5C3E">
        <w:trPr>
          <w:trHeight w:val="620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Safety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Do we need additional safety precautions?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</w:tbl>
    <w:p w:rsidR="00FA5B8C" w:rsidRDefault="00FA5B8C"/>
    <w:p w:rsidR="005D5C3E" w:rsidRPr="005D5C3E" w:rsidRDefault="005D5C3E">
      <w:pPr>
        <w:rPr>
          <w:sz w:val="36"/>
          <w:szCs w:val="36"/>
        </w:rPr>
      </w:pPr>
    </w:p>
    <w:p w:rsidR="005D5C3E" w:rsidRPr="005D5C3E" w:rsidRDefault="005D5C3E">
      <w:pPr>
        <w:rPr>
          <w:b/>
          <w:sz w:val="36"/>
          <w:szCs w:val="36"/>
        </w:rPr>
      </w:pPr>
      <w:r w:rsidRPr="005D5C3E">
        <w:rPr>
          <w:b/>
          <w:sz w:val="36"/>
          <w:szCs w:val="36"/>
        </w:rPr>
        <w:t>The Problem Solving Process: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Do we have a problem?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What is the precise nature of the problem?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Why does the problem exist, and what can we do about it? (Hypothesis and Solution)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What are the actual elements of our plan? (Action Plan)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Is our plan being implemented and is it working? (Evaluate and Revise Plan)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lastRenderedPageBreak/>
        <w:t>What is the goal? (What do we want to see?)</w:t>
      </w:r>
    </w:p>
    <w:sectPr w:rsidR="005D5C3E" w:rsidRPr="005D5C3E" w:rsidSect="005D5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56" w:rsidRDefault="001C1056" w:rsidP="005D5C3E">
      <w:pPr>
        <w:spacing w:after="0" w:line="240" w:lineRule="auto"/>
      </w:pPr>
      <w:r>
        <w:separator/>
      </w:r>
    </w:p>
  </w:endnote>
  <w:endnote w:type="continuationSeparator" w:id="0">
    <w:p w:rsidR="001C1056" w:rsidRDefault="001C1056" w:rsidP="005D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 w:rsidP="00B74C27">
    <w:pPr>
      <w:pStyle w:val="Footer"/>
      <w:jc w:val="right"/>
    </w:pPr>
    <w:r>
      <w:t>Document 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56" w:rsidRDefault="001C1056" w:rsidP="005D5C3E">
      <w:pPr>
        <w:spacing w:after="0" w:line="240" w:lineRule="auto"/>
      </w:pPr>
      <w:r>
        <w:separator/>
      </w:r>
    </w:p>
  </w:footnote>
  <w:footnote w:type="continuationSeparator" w:id="0">
    <w:p w:rsidR="001C1056" w:rsidRDefault="001C1056" w:rsidP="005D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3E" w:rsidRPr="005D5C3E" w:rsidRDefault="005D5C3E" w:rsidP="005D5C3E">
    <w:pPr>
      <w:pStyle w:val="Header"/>
      <w:jc w:val="center"/>
      <w:rPr>
        <w:sz w:val="40"/>
        <w:szCs w:val="40"/>
      </w:rPr>
    </w:pPr>
    <w:r w:rsidRPr="005D5C3E">
      <w:rPr>
        <w:sz w:val="40"/>
        <w:szCs w:val="40"/>
      </w:rPr>
      <w:t>TIPS Problem Solving Elements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7F68"/>
    <w:multiLevelType w:val="hybridMultilevel"/>
    <w:tmpl w:val="1C0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3E"/>
    <w:rsid w:val="001C1056"/>
    <w:rsid w:val="005D5C3E"/>
    <w:rsid w:val="006B2E09"/>
    <w:rsid w:val="006B342E"/>
    <w:rsid w:val="00B74C27"/>
    <w:rsid w:val="00FA5B8C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3E"/>
  </w:style>
  <w:style w:type="paragraph" w:styleId="Footer">
    <w:name w:val="footer"/>
    <w:basedOn w:val="Normal"/>
    <w:link w:val="Foot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3E"/>
  </w:style>
  <w:style w:type="table" w:styleId="TableGrid">
    <w:name w:val="Table Grid"/>
    <w:basedOn w:val="TableNormal"/>
    <w:uiPriority w:val="39"/>
    <w:rsid w:val="005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3E"/>
  </w:style>
  <w:style w:type="paragraph" w:styleId="Footer">
    <w:name w:val="footer"/>
    <w:basedOn w:val="Normal"/>
    <w:link w:val="Foot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3E"/>
  </w:style>
  <w:style w:type="table" w:styleId="TableGrid">
    <w:name w:val="Table Grid"/>
    <w:basedOn w:val="TableNormal"/>
    <w:uiPriority w:val="39"/>
    <w:rsid w:val="005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EGUSD</cp:lastModifiedBy>
  <cp:revision>2</cp:revision>
  <dcterms:created xsi:type="dcterms:W3CDTF">2015-09-29T16:03:00Z</dcterms:created>
  <dcterms:modified xsi:type="dcterms:W3CDTF">2015-09-29T16:03:00Z</dcterms:modified>
</cp:coreProperties>
</file>