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6" w:rsidRPr="00884DC6" w:rsidRDefault="00884DC6" w:rsidP="00884DC6">
      <w:pPr>
        <w:tabs>
          <w:tab w:val="left" w:pos="1350"/>
        </w:tabs>
        <w:jc w:val="center"/>
        <w:rPr>
          <w:rFonts w:ascii="Tahoma" w:hAnsi="Tahoma" w:cs="Tahoma"/>
          <w:b/>
          <w:i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07E8">
        <w:rPr>
          <w:rFonts w:ascii="Tahoma" w:hAnsi="Tahoma" w:cs="Tahoma"/>
          <w:b/>
          <w:sz w:val="32"/>
          <w:szCs w:val="32"/>
        </w:rPr>
        <w:t xml:space="preserve">HIGH SCHOOL PBIS STUDENT BEHAVIOR EXPECTATIONS </w:t>
      </w:r>
      <w:r>
        <w:rPr>
          <w:rFonts w:ascii="Tahoma" w:hAnsi="Tahoma" w:cs="Tahoma"/>
          <w:b/>
          <w:sz w:val="32"/>
          <w:szCs w:val="32"/>
        </w:rPr>
        <w:t>MATRIX</w:t>
      </w:r>
    </w:p>
    <w:p w:rsidR="00884DC6" w:rsidRPr="007C4DBA" w:rsidRDefault="00884DC6" w:rsidP="00884DC6">
      <w:pPr>
        <w:jc w:val="center"/>
        <w:rPr>
          <w:rFonts w:ascii="Tahoma" w:hAnsi="Tahoma" w:cs="Tahoma"/>
          <w:b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056"/>
        <w:gridCol w:w="2948"/>
        <w:gridCol w:w="2876"/>
        <w:gridCol w:w="3164"/>
      </w:tblGrid>
      <w:tr w:rsidR="00884DC6" w:rsidRPr="004447D3" w:rsidTr="00D41276">
        <w:trPr>
          <w:trHeight w:val="431"/>
        </w:trPr>
        <w:tc>
          <w:tcPr>
            <w:tcW w:w="2624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447D3">
              <w:rPr>
                <w:rFonts w:ascii="Tahoma" w:hAnsi="Tahoma" w:cs="Tahoma"/>
                <w:b/>
                <w:sz w:val="28"/>
                <w:szCs w:val="28"/>
              </w:rPr>
              <w:t>Expectations</w:t>
            </w:r>
          </w:p>
        </w:tc>
        <w:tc>
          <w:tcPr>
            <w:tcW w:w="3056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447D3">
              <w:rPr>
                <w:rFonts w:ascii="Tahoma" w:hAnsi="Tahoma" w:cs="Tahoma"/>
                <w:b/>
                <w:sz w:val="28"/>
                <w:szCs w:val="28"/>
              </w:rPr>
              <w:t>All Settings</w:t>
            </w:r>
          </w:p>
        </w:tc>
        <w:tc>
          <w:tcPr>
            <w:tcW w:w="2948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447D3">
              <w:rPr>
                <w:rFonts w:ascii="Tahoma" w:hAnsi="Tahoma" w:cs="Tahoma"/>
                <w:b/>
                <w:sz w:val="28"/>
                <w:szCs w:val="28"/>
              </w:rPr>
              <w:t>Classroom</w:t>
            </w:r>
          </w:p>
        </w:tc>
        <w:tc>
          <w:tcPr>
            <w:tcW w:w="2876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447D3">
              <w:rPr>
                <w:rFonts w:ascii="Tahoma" w:hAnsi="Tahoma" w:cs="Tahoma"/>
                <w:b/>
                <w:sz w:val="28"/>
                <w:szCs w:val="28"/>
              </w:rPr>
              <w:t>Hallway</w:t>
            </w:r>
          </w:p>
        </w:tc>
        <w:tc>
          <w:tcPr>
            <w:tcW w:w="3164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447D3">
              <w:rPr>
                <w:rFonts w:ascii="Tahoma" w:hAnsi="Tahoma" w:cs="Tahoma"/>
                <w:b/>
                <w:sz w:val="28"/>
                <w:szCs w:val="28"/>
              </w:rPr>
              <w:t>Cafeteria</w:t>
            </w:r>
          </w:p>
        </w:tc>
      </w:tr>
      <w:tr w:rsidR="00884DC6" w:rsidRPr="004447D3" w:rsidTr="00D41276">
        <w:trPr>
          <w:trHeight w:val="3238"/>
        </w:trPr>
        <w:tc>
          <w:tcPr>
            <w:tcW w:w="2624" w:type="dxa"/>
          </w:tcPr>
          <w:p w:rsidR="00884DC6" w:rsidRPr="004447D3" w:rsidRDefault="00884DC6" w:rsidP="00D4127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84DC6" w:rsidRPr="004447D3" w:rsidRDefault="00036023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884DC6" w:rsidRPr="004447D3">
              <w:rPr>
                <w:rFonts w:ascii="Tahoma" w:hAnsi="Tahoma" w:cs="Tahoma"/>
                <w:b/>
                <w:sz w:val="28"/>
                <w:szCs w:val="28"/>
              </w:rPr>
              <w:t>espect</w:t>
            </w:r>
          </w:p>
        </w:tc>
        <w:tc>
          <w:tcPr>
            <w:tcW w:w="3056" w:type="dxa"/>
          </w:tcPr>
          <w:p w:rsidR="00884DC6" w:rsidRPr="00820A24" w:rsidRDefault="00884DC6" w:rsidP="00884DC6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Be courteous in speech and actions.</w:t>
            </w:r>
          </w:p>
          <w:p w:rsidR="00884DC6" w:rsidRPr="00820A24" w:rsidRDefault="00884DC6" w:rsidP="00884DC6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Stop, listen, and respond appropriately when addressed by an adult.</w:t>
            </w:r>
          </w:p>
          <w:p w:rsidR="00884DC6" w:rsidRPr="00820A24" w:rsidRDefault="00884DC6" w:rsidP="00884DC6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Use appropriate language and tone with peers, teachers, and others.</w:t>
            </w:r>
          </w:p>
          <w:p w:rsidR="00884DC6" w:rsidRPr="00820A24" w:rsidRDefault="00884DC6" w:rsidP="00884DC6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Take care of personal and school property.</w:t>
            </w:r>
          </w:p>
        </w:tc>
        <w:tc>
          <w:tcPr>
            <w:tcW w:w="2948" w:type="dxa"/>
          </w:tcPr>
          <w:p w:rsidR="00884DC6" w:rsidRPr="00820A24" w:rsidRDefault="00884DC6" w:rsidP="00884DC6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Follow and respond           </w:t>
            </w:r>
          </w:p>
          <w:p w:rsidR="00884DC6" w:rsidRPr="00820A24" w:rsidRDefault="00884DC6" w:rsidP="00D4127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appropriately to adult   </w:t>
            </w:r>
          </w:p>
          <w:p w:rsidR="00884DC6" w:rsidRPr="00820A24" w:rsidRDefault="00884DC6" w:rsidP="00D4127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direction</w:t>
            </w:r>
            <w:r w:rsidRPr="00820A24">
              <w:rPr>
                <w:rFonts w:ascii="Tahoma" w:hAnsi="Tahoma" w:cs="Tahoma"/>
                <w:sz w:val="22"/>
                <w:szCs w:val="22"/>
              </w:rPr>
              <w:t>s</w:t>
            </w:r>
            <w:proofErr w:type="gramEnd"/>
            <w:r w:rsidRPr="00820A2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4DC6" w:rsidRPr="00820A24" w:rsidRDefault="00884DC6" w:rsidP="00884DC6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Use appropriate  </w:t>
            </w:r>
          </w:p>
          <w:p w:rsidR="00884DC6" w:rsidRPr="00820A24" w:rsidRDefault="00884DC6" w:rsidP="00D4127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820A24">
              <w:rPr>
                <w:rFonts w:ascii="Tahoma" w:hAnsi="Tahoma" w:cs="Tahoma"/>
                <w:sz w:val="22"/>
                <w:szCs w:val="22"/>
              </w:rPr>
              <w:t>language</w:t>
            </w:r>
            <w:proofErr w:type="gramEnd"/>
            <w:r w:rsidRPr="00820A24">
              <w:rPr>
                <w:rFonts w:ascii="Tahoma" w:hAnsi="Tahoma" w:cs="Tahoma"/>
                <w:sz w:val="22"/>
                <w:szCs w:val="22"/>
              </w:rPr>
              <w:t xml:space="preserve"> and tone with self, teachers, and  others.</w:t>
            </w:r>
          </w:p>
          <w:p w:rsidR="00884DC6" w:rsidRPr="00820A24" w:rsidRDefault="00884DC6" w:rsidP="00884DC6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Respect others’ personal space and property.</w:t>
            </w:r>
          </w:p>
        </w:tc>
        <w:tc>
          <w:tcPr>
            <w:tcW w:w="2876" w:type="dxa"/>
          </w:tcPr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Walk quickly, quietly and orderly. 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71"/>
                <w:tab w:val="left" w:pos="47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Use voice volume #2.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71"/>
                <w:tab w:val="left" w:pos="47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Respect others’ personal space and property.</w:t>
            </w:r>
          </w:p>
        </w:tc>
        <w:tc>
          <w:tcPr>
            <w:tcW w:w="3164" w:type="dxa"/>
          </w:tcPr>
          <w:p w:rsidR="00884DC6" w:rsidRPr="00820A24" w:rsidRDefault="00884DC6" w:rsidP="00884DC6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Follow and respond </w:t>
            </w:r>
          </w:p>
          <w:p w:rsidR="00884DC6" w:rsidRPr="00820A24" w:rsidRDefault="00884DC6" w:rsidP="00D41276">
            <w:p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     appropriately to adult </w:t>
            </w:r>
          </w:p>
          <w:p w:rsidR="00884DC6" w:rsidRPr="00820A24" w:rsidRDefault="00884DC6" w:rsidP="00D4127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directions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4DC6" w:rsidRPr="00820A24" w:rsidRDefault="00884DC6" w:rsidP="00884DC6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Clean up after yourself.</w:t>
            </w:r>
          </w:p>
          <w:p w:rsidR="00884DC6" w:rsidRPr="00820A24" w:rsidRDefault="00884DC6" w:rsidP="00884DC6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Use voice level #2.</w:t>
            </w:r>
          </w:p>
          <w:p w:rsidR="00884DC6" w:rsidRPr="00820A24" w:rsidRDefault="00884DC6" w:rsidP="00884DC6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Keep all food and drink  </w:t>
            </w:r>
          </w:p>
          <w:p w:rsidR="00884DC6" w:rsidRPr="00820A24" w:rsidRDefault="00884DC6" w:rsidP="00D41276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820A24">
              <w:rPr>
                <w:rFonts w:ascii="Tahoma" w:hAnsi="Tahoma" w:cs="Tahoma"/>
                <w:sz w:val="22"/>
                <w:szCs w:val="22"/>
              </w:rPr>
              <w:t>inside</w:t>
            </w:r>
            <w:proofErr w:type="gramEnd"/>
            <w:r w:rsidRPr="00820A24">
              <w:rPr>
                <w:rFonts w:ascii="Tahoma" w:hAnsi="Tahoma" w:cs="Tahoma"/>
                <w:sz w:val="22"/>
                <w:szCs w:val="22"/>
              </w:rPr>
              <w:t xml:space="preserve"> the cafeteria.</w:t>
            </w:r>
          </w:p>
          <w:p w:rsidR="00884DC6" w:rsidRPr="00820A24" w:rsidRDefault="00884DC6" w:rsidP="00D41276">
            <w:pPr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884DC6" w:rsidRPr="00820A24" w:rsidRDefault="00884DC6" w:rsidP="00D41276">
            <w:pPr>
              <w:ind w:left="4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4DC6" w:rsidRPr="004447D3" w:rsidTr="00D41276">
        <w:trPr>
          <w:trHeight w:val="2741"/>
        </w:trPr>
        <w:tc>
          <w:tcPr>
            <w:tcW w:w="2624" w:type="dxa"/>
          </w:tcPr>
          <w:p w:rsidR="00884DC6" w:rsidRPr="004447D3" w:rsidRDefault="00036023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chieve</w:t>
            </w:r>
          </w:p>
        </w:tc>
        <w:tc>
          <w:tcPr>
            <w:tcW w:w="3056" w:type="dxa"/>
          </w:tcPr>
          <w:p w:rsidR="00884DC6" w:rsidRPr="00820A24" w:rsidRDefault="00884DC6" w:rsidP="00884DC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Accept positive recognition and corrective consequences.</w:t>
            </w:r>
          </w:p>
          <w:p w:rsidR="00884DC6" w:rsidRPr="00820A24" w:rsidRDefault="00884DC6" w:rsidP="00884DC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Keep your belongings with you or in your locker.</w:t>
            </w:r>
          </w:p>
          <w:p w:rsidR="00884DC6" w:rsidRPr="00820A24" w:rsidRDefault="00884DC6" w:rsidP="00884DC6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Follow all school and CCSD rules.</w:t>
            </w:r>
          </w:p>
        </w:tc>
        <w:tc>
          <w:tcPr>
            <w:tcW w:w="2948" w:type="dxa"/>
          </w:tcPr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Know and follow CHAMPs expectations.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Stay on required task until completion.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Do individual work independently.</w:t>
            </w:r>
          </w:p>
        </w:tc>
        <w:tc>
          <w:tcPr>
            <w:tcW w:w="2876" w:type="dxa"/>
          </w:tcPr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Go directly to and stay in scheduled location.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Refrain from interrupting classes in session.</w:t>
            </w:r>
          </w:p>
          <w:p w:rsidR="00884DC6" w:rsidRPr="00820A24" w:rsidRDefault="00884DC6" w:rsidP="00D41276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884DC6" w:rsidRPr="00820A24" w:rsidRDefault="00884DC6" w:rsidP="00D41276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164" w:type="dxa"/>
          </w:tcPr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Wait your turn in a single line.</w:t>
            </w:r>
          </w:p>
          <w:p w:rsidR="00884DC6" w:rsidRPr="00820A24" w:rsidRDefault="00884DC6" w:rsidP="00884DC6">
            <w:pPr>
              <w:numPr>
                <w:ilvl w:val="0"/>
                <w:numId w:val="1"/>
              </w:numPr>
              <w:tabs>
                <w:tab w:val="clear" w:pos="360"/>
                <w:tab w:val="num" w:pos="271"/>
              </w:tabs>
              <w:ind w:left="271" w:hanging="271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If you move around, walk.</w:t>
            </w:r>
          </w:p>
        </w:tc>
      </w:tr>
      <w:tr w:rsidR="00884DC6" w:rsidRPr="004447D3" w:rsidTr="00D41276">
        <w:trPr>
          <w:trHeight w:val="2722"/>
        </w:trPr>
        <w:tc>
          <w:tcPr>
            <w:tcW w:w="2624" w:type="dxa"/>
          </w:tcPr>
          <w:p w:rsidR="00884DC6" w:rsidRPr="004447D3" w:rsidRDefault="00036023" w:rsidP="00D4127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repare</w:t>
            </w:r>
          </w:p>
        </w:tc>
        <w:tc>
          <w:tcPr>
            <w:tcW w:w="3056" w:type="dxa"/>
          </w:tcPr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Keep ID visible.</w:t>
            </w:r>
          </w:p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Follow dress code.</w:t>
            </w:r>
          </w:p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Cell phones off and concealed.</w:t>
            </w:r>
          </w:p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Take care of grooming needs in restroom.</w:t>
            </w:r>
          </w:p>
        </w:tc>
        <w:tc>
          <w:tcPr>
            <w:tcW w:w="2948" w:type="dxa"/>
          </w:tcPr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Be in classroom when tardy bell rings.</w:t>
            </w:r>
          </w:p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Have required assignments and materials.</w:t>
            </w:r>
          </w:p>
          <w:p w:rsidR="00884DC6" w:rsidRPr="00820A24" w:rsidRDefault="00884DC6" w:rsidP="00884DC6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Take an active, positive role in class activities.</w:t>
            </w:r>
          </w:p>
        </w:tc>
        <w:tc>
          <w:tcPr>
            <w:tcW w:w="2876" w:type="dxa"/>
          </w:tcPr>
          <w:p w:rsidR="00884DC6" w:rsidRPr="00820A24" w:rsidRDefault="00884DC6" w:rsidP="00D412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b/>
                <w:sz w:val="22"/>
                <w:szCs w:val="22"/>
              </w:rPr>
              <w:t>WHEN OUTSIDE THE CLASSROOM</w:t>
            </w:r>
          </w:p>
          <w:p w:rsidR="00884DC6" w:rsidRPr="00820A24" w:rsidRDefault="00884DC6" w:rsidP="00884DC6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Have agenda/hall pass with you at all times</w:t>
            </w:r>
          </w:p>
          <w:p w:rsidR="00884DC6" w:rsidRPr="00820A24" w:rsidRDefault="00884DC6" w:rsidP="00D412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b/>
                <w:sz w:val="22"/>
                <w:szCs w:val="22"/>
              </w:rPr>
              <w:t>BETWEEN CLASSES</w:t>
            </w:r>
          </w:p>
          <w:p w:rsidR="00884DC6" w:rsidRPr="00820A24" w:rsidRDefault="00884DC6" w:rsidP="00884DC6">
            <w:pPr>
              <w:numPr>
                <w:ilvl w:val="0"/>
                <w:numId w:val="4"/>
              </w:numPr>
              <w:tabs>
                <w:tab w:val="clear" w:pos="360"/>
                <w:tab w:val="left" w:pos="252"/>
              </w:tabs>
              <w:ind w:left="252" w:hanging="144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Use restroom and water fountain if necessary.</w:t>
            </w:r>
          </w:p>
          <w:p w:rsidR="00884DC6" w:rsidRPr="00820A24" w:rsidRDefault="00884DC6" w:rsidP="00884DC6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b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Get supplies from locker</w:t>
            </w:r>
          </w:p>
        </w:tc>
        <w:tc>
          <w:tcPr>
            <w:tcW w:w="3164" w:type="dxa"/>
          </w:tcPr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left" w:pos="271"/>
              </w:tabs>
              <w:ind w:left="271" w:hanging="18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Bring money and/or lunch with you.</w:t>
            </w:r>
          </w:p>
          <w:p w:rsidR="00884DC6" w:rsidRPr="00820A24" w:rsidRDefault="00884DC6" w:rsidP="00884DC6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820A24">
              <w:rPr>
                <w:rFonts w:ascii="Tahoma" w:hAnsi="Tahoma" w:cs="Tahoma"/>
                <w:sz w:val="22"/>
                <w:szCs w:val="22"/>
              </w:rPr>
              <w:t>Have appropriate pass when leaving cafeteria.</w:t>
            </w:r>
          </w:p>
        </w:tc>
        <w:bookmarkStart w:id="0" w:name="_GoBack"/>
        <w:bookmarkEnd w:id="0"/>
      </w:tr>
    </w:tbl>
    <w:p w:rsidR="00382CF0" w:rsidRDefault="00382CF0"/>
    <w:sectPr w:rsidR="00382CF0" w:rsidSect="00DF7B53">
      <w:footerReference w:type="default" r:id="rId8"/>
      <w:pgSz w:w="15840" w:h="12240" w:orient="landscape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BE" w:rsidRDefault="00B36DBE" w:rsidP="00DF7B53">
      <w:r>
        <w:separator/>
      </w:r>
    </w:p>
  </w:endnote>
  <w:endnote w:type="continuationSeparator" w:id="0">
    <w:p w:rsidR="00B36DBE" w:rsidRDefault="00B36DBE" w:rsidP="00DF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53" w:rsidRDefault="00DF7B53">
    <w:pPr>
      <w:pStyle w:val="Footer"/>
    </w:pPr>
    <w:r>
      <w:rPr>
        <w:noProof/>
      </w:rPr>
      <w:drawing>
        <wp:inline distT="0" distB="0" distL="0" distR="0" wp14:anchorId="3BD50A7A" wp14:editId="76FFB446">
          <wp:extent cx="822960" cy="418599"/>
          <wp:effectExtent l="0" t="0" r="0" b="635"/>
          <wp:docPr id="1" name="Picture 1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80" cy="41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    Worksheet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BE" w:rsidRDefault="00B36DBE" w:rsidP="00DF7B53">
      <w:r>
        <w:separator/>
      </w:r>
    </w:p>
  </w:footnote>
  <w:footnote w:type="continuationSeparator" w:id="0">
    <w:p w:rsidR="00B36DBE" w:rsidRDefault="00B36DBE" w:rsidP="00DF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8CB"/>
    <w:multiLevelType w:val="hybridMultilevel"/>
    <w:tmpl w:val="465489EA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B6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061233"/>
    <w:multiLevelType w:val="hybridMultilevel"/>
    <w:tmpl w:val="7936ADBC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497286E"/>
    <w:multiLevelType w:val="hybridMultilevel"/>
    <w:tmpl w:val="F8047D36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4C27ECD"/>
    <w:multiLevelType w:val="hybridMultilevel"/>
    <w:tmpl w:val="C0BC7438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7592E"/>
    <w:multiLevelType w:val="hybridMultilevel"/>
    <w:tmpl w:val="FEBCF7EC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DD3019C"/>
    <w:multiLevelType w:val="hybridMultilevel"/>
    <w:tmpl w:val="F3CA21E4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A14E52"/>
    <w:multiLevelType w:val="hybridMultilevel"/>
    <w:tmpl w:val="291EABA4"/>
    <w:lvl w:ilvl="0" w:tplc="C5FCE67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6"/>
    <w:rsid w:val="00036023"/>
    <w:rsid w:val="00382CF0"/>
    <w:rsid w:val="004338AF"/>
    <w:rsid w:val="00884DC6"/>
    <w:rsid w:val="00B36DBE"/>
    <w:rsid w:val="00D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2015-08-17T21:45:00Z</dcterms:created>
  <dcterms:modified xsi:type="dcterms:W3CDTF">2015-08-17T21:45:00Z</dcterms:modified>
</cp:coreProperties>
</file>