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3F" w:rsidRPr="0023701A" w:rsidRDefault="00736C3F" w:rsidP="00736C3F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23701A">
        <w:rPr>
          <w:b/>
          <w:sz w:val="32"/>
          <w:szCs w:val="32"/>
        </w:rPr>
        <w:t>Team: _________</w:t>
      </w:r>
      <w:r w:rsidR="0023701A">
        <w:rPr>
          <w:b/>
          <w:sz w:val="32"/>
          <w:szCs w:val="32"/>
        </w:rPr>
        <w:t>_</w:t>
      </w:r>
      <w:r w:rsidRPr="0023701A">
        <w:rPr>
          <w:b/>
          <w:sz w:val="32"/>
          <w:szCs w:val="32"/>
        </w:rPr>
        <w:t>___   Student: ________</w:t>
      </w:r>
      <w:r w:rsidR="0023701A">
        <w:rPr>
          <w:b/>
          <w:sz w:val="32"/>
          <w:szCs w:val="32"/>
        </w:rPr>
        <w:t>__</w:t>
      </w:r>
      <w:r w:rsidRPr="0023701A">
        <w:rPr>
          <w:b/>
          <w:sz w:val="32"/>
          <w:szCs w:val="32"/>
        </w:rPr>
        <w:t>_________</w:t>
      </w:r>
      <w:r w:rsidR="0023701A">
        <w:rPr>
          <w:b/>
          <w:sz w:val="32"/>
          <w:szCs w:val="32"/>
        </w:rPr>
        <w:t>__</w:t>
      </w:r>
      <w:r w:rsidRPr="0023701A">
        <w:rPr>
          <w:b/>
          <w:sz w:val="32"/>
          <w:szCs w:val="32"/>
        </w:rPr>
        <w:t>____________</w:t>
      </w:r>
      <w:r w:rsidR="0023701A">
        <w:rPr>
          <w:b/>
          <w:sz w:val="32"/>
          <w:szCs w:val="32"/>
        </w:rPr>
        <w:t xml:space="preserve">  </w:t>
      </w:r>
      <w:r w:rsidRPr="0023701A">
        <w:rPr>
          <w:b/>
          <w:sz w:val="32"/>
          <w:szCs w:val="32"/>
        </w:rPr>
        <w:tab/>
        <w:t>ID#: ____________________</w:t>
      </w:r>
    </w:p>
    <w:p w:rsidR="00736C3F" w:rsidRPr="002F2DE1" w:rsidRDefault="00736C3F" w:rsidP="00736C3F">
      <w:pPr>
        <w:spacing w:after="0"/>
        <w:jc w:val="center"/>
        <w:rPr>
          <w:b/>
          <w:sz w:val="36"/>
          <w:szCs w:val="36"/>
        </w:rPr>
      </w:pPr>
      <w:r w:rsidRPr="002F2DE1">
        <w:rPr>
          <w:b/>
          <w:sz w:val="36"/>
          <w:szCs w:val="36"/>
        </w:rPr>
        <w:t>Toby Johnson Response to Intervention (RTI) Model</w:t>
      </w:r>
    </w:p>
    <w:p w:rsidR="00736C3F" w:rsidRDefault="00736C3F" w:rsidP="00736C3F">
      <w:pPr>
        <w:spacing w:after="0"/>
        <w:jc w:val="center"/>
        <w:rPr>
          <w:b/>
          <w:sz w:val="36"/>
          <w:szCs w:val="36"/>
        </w:rPr>
      </w:pPr>
      <w:r w:rsidRPr="002F2DE1">
        <w:rPr>
          <w:b/>
          <w:sz w:val="36"/>
          <w:szCs w:val="36"/>
        </w:rPr>
        <w:t>Team</w:t>
      </w:r>
      <w:r>
        <w:rPr>
          <w:b/>
          <w:sz w:val="36"/>
          <w:szCs w:val="36"/>
        </w:rPr>
        <w:t>/Classroom</w:t>
      </w:r>
      <w:r w:rsidRPr="002F2DE1">
        <w:rPr>
          <w:b/>
          <w:sz w:val="36"/>
          <w:szCs w:val="36"/>
        </w:rPr>
        <w:t xml:space="preserve"> Interventions</w:t>
      </w:r>
    </w:p>
    <w:p w:rsidR="00E73409" w:rsidRPr="00736C3F" w:rsidRDefault="00736C3F">
      <w:pPr>
        <w:rPr>
          <w:b/>
        </w:rPr>
      </w:pPr>
      <w:r w:rsidRPr="00736C3F">
        <w:rPr>
          <w:b/>
        </w:rPr>
        <w:t>Ongoing Interventions and Supports</w:t>
      </w:r>
    </w:p>
    <w:p w:rsidR="00736C3F" w:rsidRDefault="00736C3F" w:rsidP="00736C3F">
      <w:pPr>
        <w:pStyle w:val="ListParagraph"/>
        <w:numPr>
          <w:ilvl w:val="0"/>
          <w:numId w:val="1"/>
        </w:numPr>
      </w:pPr>
      <w:r>
        <w:t>Describe your classroom management plan.</w:t>
      </w:r>
    </w:p>
    <w:p w:rsidR="00736C3F" w:rsidRDefault="00736C3F" w:rsidP="00736C3F">
      <w:pPr>
        <w:pStyle w:val="ListParagraph"/>
      </w:pPr>
    </w:p>
    <w:p w:rsidR="0023701A" w:rsidRDefault="0023701A" w:rsidP="00736C3F">
      <w:pPr>
        <w:pStyle w:val="ListParagraph"/>
      </w:pPr>
    </w:p>
    <w:p w:rsidR="00736C3F" w:rsidRDefault="00736C3F" w:rsidP="00736C3F">
      <w:pPr>
        <w:pStyle w:val="ListParagraph"/>
        <w:numPr>
          <w:ilvl w:val="0"/>
          <w:numId w:val="1"/>
        </w:numPr>
      </w:pPr>
      <w:r>
        <w:t xml:space="preserve">How and when </w:t>
      </w:r>
      <w:proofErr w:type="gramStart"/>
      <w:r>
        <w:t>are students taught</w:t>
      </w:r>
      <w:proofErr w:type="gramEnd"/>
      <w:r>
        <w:t xml:space="preserve"> to be safe, respectful, responsible and kind? How </w:t>
      </w:r>
      <w:proofErr w:type="gramStart"/>
      <w:r>
        <w:t>are these behavior expectations reinforced</w:t>
      </w:r>
      <w:proofErr w:type="gramEnd"/>
      <w:r>
        <w:t>?</w:t>
      </w:r>
    </w:p>
    <w:p w:rsidR="00736C3F" w:rsidRDefault="00736C3F" w:rsidP="00736C3F">
      <w:pPr>
        <w:pStyle w:val="ListParagraph"/>
      </w:pPr>
    </w:p>
    <w:p w:rsidR="00736C3F" w:rsidRDefault="0023701A" w:rsidP="00736C3F">
      <w:r>
        <w:t>Use the log below to document specific concerns, interventions, and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3678"/>
        <w:gridCol w:w="3858"/>
        <w:gridCol w:w="3325"/>
        <w:gridCol w:w="1886"/>
      </w:tblGrid>
      <w:tr w:rsidR="00736C3F" w:rsidTr="0023701A">
        <w:tc>
          <w:tcPr>
            <w:tcW w:w="1643" w:type="dxa"/>
          </w:tcPr>
          <w:p w:rsidR="00736C3F" w:rsidRPr="0023701A" w:rsidRDefault="00736C3F" w:rsidP="0023701A">
            <w:pPr>
              <w:jc w:val="center"/>
              <w:rPr>
                <w:b/>
              </w:rPr>
            </w:pPr>
            <w:r w:rsidRPr="0023701A">
              <w:rPr>
                <w:b/>
              </w:rPr>
              <w:t>Dates/Duration</w:t>
            </w:r>
          </w:p>
        </w:tc>
        <w:tc>
          <w:tcPr>
            <w:tcW w:w="3690" w:type="dxa"/>
          </w:tcPr>
          <w:p w:rsidR="00736C3F" w:rsidRPr="0023701A" w:rsidRDefault="00736C3F" w:rsidP="0023701A">
            <w:pPr>
              <w:jc w:val="center"/>
              <w:rPr>
                <w:b/>
              </w:rPr>
            </w:pPr>
            <w:r w:rsidRPr="0023701A">
              <w:rPr>
                <w:b/>
              </w:rPr>
              <w:t>Concern</w:t>
            </w:r>
          </w:p>
        </w:tc>
        <w:tc>
          <w:tcPr>
            <w:tcW w:w="3865" w:type="dxa"/>
          </w:tcPr>
          <w:p w:rsidR="00736C3F" w:rsidRPr="0023701A" w:rsidRDefault="00736C3F" w:rsidP="0023701A">
            <w:pPr>
              <w:jc w:val="center"/>
              <w:rPr>
                <w:b/>
              </w:rPr>
            </w:pPr>
            <w:r w:rsidRPr="0023701A">
              <w:rPr>
                <w:b/>
              </w:rPr>
              <w:t>Strategy/Intervention</w:t>
            </w:r>
          </w:p>
        </w:tc>
        <w:tc>
          <w:tcPr>
            <w:tcW w:w="3335" w:type="dxa"/>
          </w:tcPr>
          <w:p w:rsidR="00736C3F" w:rsidRPr="0023701A" w:rsidRDefault="00736C3F" w:rsidP="0023701A">
            <w:pPr>
              <w:jc w:val="center"/>
              <w:rPr>
                <w:b/>
              </w:rPr>
            </w:pPr>
            <w:r w:rsidRPr="0023701A">
              <w:rPr>
                <w:b/>
              </w:rPr>
              <w:t>Results</w:t>
            </w:r>
          </w:p>
        </w:tc>
        <w:tc>
          <w:tcPr>
            <w:tcW w:w="1890" w:type="dxa"/>
          </w:tcPr>
          <w:p w:rsidR="00736C3F" w:rsidRPr="0023701A" w:rsidRDefault="00736C3F" w:rsidP="0023701A">
            <w:pPr>
              <w:jc w:val="center"/>
              <w:rPr>
                <w:b/>
              </w:rPr>
            </w:pPr>
            <w:r w:rsidRPr="0023701A">
              <w:rPr>
                <w:b/>
              </w:rPr>
              <w:t>Parent Phone Call</w:t>
            </w:r>
          </w:p>
        </w:tc>
      </w:tr>
      <w:tr w:rsidR="00736C3F" w:rsidTr="0023701A">
        <w:tc>
          <w:tcPr>
            <w:tcW w:w="1643" w:type="dxa"/>
          </w:tcPr>
          <w:p w:rsidR="00736C3F" w:rsidRDefault="00736C3F" w:rsidP="00736C3F"/>
          <w:p w:rsidR="0023701A" w:rsidRDefault="0023701A" w:rsidP="00736C3F"/>
          <w:p w:rsidR="0023701A" w:rsidRDefault="0023701A" w:rsidP="00736C3F"/>
          <w:p w:rsidR="0023701A" w:rsidRDefault="0023701A" w:rsidP="00736C3F"/>
        </w:tc>
        <w:tc>
          <w:tcPr>
            <w:tcW w:w="3690" w:type="dxa"/>
          </w:tcPr>
          <w:p w:rsidR="00736C3F" w:rsidRDefault="00736C3F" w:rsidP="00736C3F"/>
        </w:tc>
        <w:tc>
          <w:tcPr>
            <w:tcW w:w="3865" w:type="dxa"/>
          </w:tcPr>
          <w:p w:rsidR="00736C3F" w:rsidRDefault="00736C3F" w:rsidP="00736C3F"/>
        </w:tc>
        <w:tc>
          <w:tcPr>
            <w:tcW w:w="3335" w:type="dxa"/>
          </w:tcPr>
          <w:p w:rsidR="00736C3F" w:rsidRDefault="00736C3F" w:rsidP="00736C3F"/>
        </w:tc>
        <w:tc>
          <w:tcPr>
            <w:tcW w:w="1890" w:type="dxa"/>
          </w:tcPr>
          <w:p w:rsidR="00736C3F" w:rsidRDefault="00736C3F" w:rsidP="00736C3F"/>
        </w:tc>
      </w:tr>
      <w:tr w:rsidR="00736C3F" w:rsidTr="0023701A">
        <w:tc>
          <w:tcPr>
            <w:tcW w:w="1643" w:type="dxa"/>
          </w:tcPr>
          <w:p w:rsidR="00736C3F" w:rsidRDefault="00736C3F" w:rsidP="00736C3F"/>
          <w:p w:rsidR="0023701A" w:rsidRDefault="0023701A" w:rsidP="00736C3F"/>
          <w:p w:rsidR="0023701A" w:rsidRDefault="0023701A" w:rsidP="00736C3F"/>
          <w:p w:rsidR="0023701A" w:rsidRDefault="0023701A" w:rsidP="00736C3F"/>
        </w:tc>
        <w:tc>
          <w:tcPr>
            <w:tcW w:w="3690" w:type="dxa"/>
          </w:tcPr>
          <w:p w:rsidR="00736C3F" w:rsidRDefault="00736C3F" w:rsidP="00736C3F"/>
        </w:tc>
        <w:tc>
          <w:tcPr>
            <w:tcW w:w="3865" w:type="dxa"/>
          </w:tcPr>
          <w:p w:rsidR="00736C3F" w:rsidRDefault="00736C3F" w:rsidP="00736C3F"/>
        </w:tc>
        <w:tc>
          <w:tcPr>
            <w:tcW w:w="3335" w:type="dxa"/>
          </w:tcPr>
          <w:p w:rsidR="00736C3F" w:rsidRDefault="00736C3F" w:rsidP="00736C3F"/>
        </w:tc>
        <w:tc>
          <w:tcPr>
            <w:tcW w:w="1890" w:type="dxa"/>
          </w:tcPr>
          <w:p w:rsidR="00736C3F" w:rsidRDefault="00736C3F" w:rsidP="00736C3F"/>
        </w:tc>
      </w:tr>
      <w:tr w:rsidR="00736C3F" w:rsidTr="0023701A">
        <w:tc>
          <w:tcPr>
            <w:tcW w:w="1643" w:type="dxa"/>
          </w:tcPr>
          <w:p w:rsidR="00736C3F" w:rsidRDefault="00736C3F" w:rsidP="00736C3F"/>
          <w:p w:rsidR="0023701A" w:rsidRDefault="0023701A" w:rsidP="00736C3F"/>
          <w:p w:rsidR="0023701A" w:rsidRDefault="0023701A" w:rsidP="00736C3F"/>
          <w:p w:rsidR="0023701A" w:rsidRDefault="0023701A" w:rsidP="00736C3F"/>
        </w:tc>
        <w:tc>
          <w:tcPr>
            <w:tcW w:w="3690" w:type="dxa"/>
          </w:tcPr>
          <w:p w:rsidR="00736C3F" w:rsidRDefault="00736C3F" w:rsidP="00736C3F"/>
        </w:tc>
        <w:tc>
          <w:tcPr>
            <w:tcW w:w="3865" w:type="dxa"/>
          </w:tcPr>
          <w:p w:rsidR="00736C3F" w:rsidRDefault="00736C3F" w:rsidP="00736C3F"/>
        </w:tc>
        <w:tc>
          <w:tcPr>
            <w:tcW w:w="3335" w:type="dxa"/>
          </w:tcPr>
          <w:p w:rsidR="00736C3F" w:rsidRDefault="00736C3F" w:rsidP="00736C3F"/>
        </w:tc>
        <w:tc>
          <w:tcPr>
            <w:tcW w:w="1890" w:type="dxa"/>
          </w:tcPr>
          <w:p w:rsidR="00736C3F" w:rsidRDefault="00736C3F" w:rsidP="00736C3F"/>
        </w:tc>
      </w:tr>
      <w:tr w:rsidR="00736C3F" w:rsidTr="0023701A">
        <w:tc>
          <w:tcPr>
            <w:tcW w:w="1643" w:type="dxa"/>
          </w:tcPr>
          <w:p w:rsidR="00736C3F" w:rsidRDefault="00736C3F" w:rsidP="00736C3F"/>
          <w:p w:rsidR="0023701A" w:rsidRDefault="0023701A" w:rsidP="00736C3F"/>
          <w:p w:rsidR="0023701A" w:rsidRDefault="0023701A" w:rsidP="00736C3F"/>
          <w:p w:rsidR="0023701A" w:rsidRDefault="0023701A" w:rsidP="00736C3F"/>
        </w:tc>
        <w:tc>
          <w:tcPr>
            <w:tcW w:w="3690" w:type="dxa"/>
          </w:tcPr>
          <w:p w:rsidR="00736C3F" w:rsidRDefault="00736C3F" w:rsidP="00736C3F"/>
        </w:tc>
        <w:tc>
          <w:tcPr>
            <w:tcW w:w="3865" w:type="dxa"/>
          </w:tcPr>
          <w:p w:rsidR="00736C3F" w:rsidRDefault="00736C3F" w:rsidP="00736C3F"/>
        </w:tc>
        <w:tc>
          <w:tcPr>
            <w:tcW w:w="3335" w:type="dxa"/>
          </w:tcPr>
          <w:p w:rsidR="00736C3F" w:rsidRDefault="00736C3F" w:rsidP="00736C3F"/>
        </w:tc>
        <w:tc>
          <w:tcPr>
            <w:tcW w:w="1890" w:type="dxa"/>
          </w:tcPr>
          <w:p w:rsidR="00736C3F" w:rsidRDefault="00736C3F" w:rsidP="00736C3F"/>
        </w:tc>
      </w:tr>
      <w:tr w:rsidR="00736C3F" w:rsidTr="0023701A">
        <w:tc>
          <w:tcPr>
            <w:tcW w:w="1643" w:type="dxa"/>
          </w:tcPr>
          <w:p w:rsidR="00736C3F" w:rsidRDefault="00736C3F" w:rsidP="00736C3F"/>
          <w:p w:rsidR="0023701A" w:rsidRDefault="0023701A" w:rsidP="00736C3F"/>
          <w:p w:rsidR="0023701A" w:rsidRDefault="0023701A" w:rsidP="00736C3F"/>
          <w:p w:rsidR="0023701A" w:rsidRDefault="0023701A" w:rsidP="00736C3F"/>
        </w:tc>
        <w:tc>
          <w:tcPr>
            <w:tcW w:w="3690" w:type="dxa"/>
          </w:tcPr>
          <w:p w:rsidR="00736C3F" w:rsidRDefault="00736C3F" w:rsidP="00736C3F"/>
        </w:tc>
        <w:tc>
          <w:tcPr>
            <w:tcW w:w="3865" w:type="dxa"/>
          </w:tcPr>
          <w:p w:rsidR="00736C3F" w:rsidRDefault="00736C3F" w:rsidP="00736C3F"/>
        </w:tc>
        <w:tc>
          <w:tcPr>
            <w:tcW w:w="3335" w:type="dxa"/>
          </w:tcPr>
          <w:p w:rsidR="00736C3F" w:rsidRDefault="00736C3F" w:rsidP="00736C3F"/>
        </w:tc>
        <w:tc>
          <w:tcPr>
            <w:tcW w:w="1890" w:type="dxa"/>
          </w:tcPr>
          <w:p w:rsidR="00736C3F" w:rsidRDefault="00736C3F" w:rsidP="00736C3F"/>
        </w:tc>
      </w:tr>
      <w:tr w:rsidR="00736C3F" w:rsidTr="0023701A">
        <w:tc>
          <w:tcPr>
            <w:tcW w:w="1643" w:type="dxa"/>
          </w:tcPr>
          <w:p w:rsidR="00736C3F" w:rsidRDefault="00736C3F" w:rsidP="00736C3F"/>
          <w:p w:rsidR="0023701A" w:rsidRDefault="0023701A" w:rsidP="00736C3F"/>
          <w:p w:rsidR="0023701A" w:rsidRDefault="0023701A" w:rsidP="00736C3F"/>
          <w:p w:rsidR="0023701A" w:rsidRDefault="0023701A" w:rsidP="00736C3F"/>
        </w:tc>
        <w:tc>
          <w:tcPr>
            <w:tcW w:w="3690" w:type="dxa"/>
          </w:tcPr>
          <w:p w:rsidR="00736C3F" w:rsidRDefault="00736C3F" w:rsidP="00736C3F"/>
        </w:tc>
        <w:tc>
          <w:tcPr>
            <w:tcW w:w="3865" w:type="dxa"/>
          </w:tcPr>
          <w:p w:rsidR="00736C3F" w:rsidRDefault="00736C3F" w:rsidP="00736C3F"/>
        </w:tc>
        <w:tc>
          <w:tcPr>
            <w:tcW w:w="3335" w:type="dxa"/>
          </w:tcPr>
          <w:p w:rsidR="00736C3F" w:rsidRDefault="00736C3F" w:rsidP="00736C3F"/>
        </w:tc>
        <w:tc>
          <w:tcPr>
            <w:tcW w:w="1890" w:type="dxa"/>
          </w:tcPr>
          <w:p w:rsidR="00736C3F" w:rsidRDefault="00736C3F" w:rsidP="00736C3F"/>
        </w:tc>
      </w:tr>
    </w:tbl>
    <w:p w:rsidR="00736C3F" w:rsidRDefault="00736C3F" w:rsidP="0023701A"/>
    <w:sectPr w:rsidR="00736C3F" w:rsidSect="0023701A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546B"/>
    <w:multiLevelType w:val="hybridMultilevel"/>
    <w:tmpl w:val="C4B4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3F"/>
    <w:rsid w:val="0023701A"/>
    <w:rsid w:val="00736C3F"/>
    <w:rsid w:val="007413B1"/>
    <w:rsid w:val="0074407A"/>
    <w:rsid w:val="00E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9A8F2-0930-40D6-8DB6-F44207A0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3F"/>
    <w:pPr>
      <w:ind w:left="720"/>
      <w:contextualSpacing/>
    </w:pPr>
  </w:style>
  <w:style w:type="table" w:styleId="TableGrid">
    <w:name w:val="Table Grid"/>
    <w:basedOn w:val="TableNormal"/>
    <w:uiPriority w:val="59"/>
    <w:rsid w:val="0073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Diane Stevenson in Student Services</cp:lastModifiedBy>
  <cp:revision>2</cp:revision>
  <dcterms:created xsi:type="dcterms:W3CDTF">2017-04-04T19:57:00Z</dcterms:created>
  <dcterms:modified xsi:type="dcterms:W3CDTF">2017-04-04T19:57:00Z</dcterms:modified>
</cp:coreProperties>
</file>