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4"/>
        <w:tblW w:w="101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3"/>
        <w:gridCol w:w="7366"/>
      </w:tblGrid>
      <w:tr w:rsidR="005D5C3E" w:rsidRPr="005D5C3E" w:rsidTr="005D5C3E">
        <w:trPr>
          <w:trHeight w:val="697"/>
        </w:trPr>
        <w:tc>
          <w:tcPr>
            <w:tcW w:w="1019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CC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5D5C3E">
              <w:rPr>
                <w:b/>
                <w:bCs/>
                <w:sz w:val="36"/>
                <w:szCs w:val="36"/>
              </w:rPr>
              <w:t>Solution Action Elements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Prevent</w:t>
            </w:r>
          </w:p>
        </w:tc>
        <w:tc>
          <w:tcPr>
            <w:tcW w:w="73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prevent the problem?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Teach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do we need to teach to solve the problem?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697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Acknowledge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recognize appropriate behavior?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805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Extinction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What can we do to prevent the problem behavior from being recognized?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  <w:tr w:rsidR="005D5C3E" w:rsidRPr="005D5C3E" w:rsidTr="005D5C3E">
        <w:trPr>
          <w:trHeight w:val="620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Correct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 xml:space="preserve">What will we do to provide corrective feedback? </w:t>
            </w:r>
          </w:p>
        </w:tc>
      </w:tr>
      <w:tr w:rsidR="005D5C3E" w:rsidRPr="005D5C3E" w:rsidTr="005D5C3E">
        <w:trPr>
          <w:trHeight w:val="620"/>
        </w:trPr>
        <w:tc>
          <w:tcPr>
            <w:tcW w:w="2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sz w:val="36"/>
                <w:szCs w:val="36"/>
              </w:rPr>
              <w:t>Safety</w:t>
            </w:r>
          </w:p>
        </w:tc>
        <w:tc>
          <w:tcPr>
            <w:tcW w:w="7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C3E" w:rsidRPr="005D5C3E" w:rsidRDefault="005D5C3E" w:rsidP="005D5C3E">
            <w:pPr>
              <w:rPr>
                <w:sz w:val="36"/>
                <w:szCs w:val="36"/>
              </w:rPr>
            </w:pPr>
            <w:r w:rsidRPr="005D5C3E">
              <w:rPr>
                <w:i/>
                <w:iCs/>
                <w:sz w:val="36"/>
                <w:szCs w:val="36"/>
              </w:rPr>
              <w:t>Do we need additional safety precautions?</w:t>
            </w:r>
            <w:r w:rsidRPr="005D5C3E">
              <w:rPr>
                <w:sz w:val="36"/>
                <w:szCs w:val="36"/>
              </w:rPr>
              <w:t xml:space="preserve"> </w:t>
            </w:r>
          </w:p>
        </w:tc>
      </w:tr>
    </w:tbl>
    <w:p w:rsidR="00FA5B8C" w:rsidRDefault="00FA5B8C"/>
    <w:p w:rsidR="005D5C3E" w:rsidRPr="005D5C3E" w:rsidRDefault="005D5C3E">
      <w:pPr>
        <w:rPr>
          <w:sz w:val="36"/>
          <w:szCs w:val="36"/>
        </w:rPr>
      </w:pPr>
    </w:p>
    <w:p w:rsidR="005D5C3E" w:rsidRPr="005D5C3E" w:rsidRDefault="005D5C3E">
      <w:pPr>
        <w:rPr>
          <w:b/>
          <w:sz w:val="36"/>
          <w:szCs w:val="36"/>
        </w:rPr>
      </w:pPr>
      <w:r w:rsidRPr="005D5C3E">
        <w:rPr>
          <w:b/>
          <w:sz w:val="36"/>
          <w:szCs w:val="36"/>
        </w:rPr>
        <w:t>The Problem Solving Process: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Do we have a problem?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What is the precise nature of the problem?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Why does the problem exist, and what can we do about it? (Hypothesis and Solution)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What are the actual elements of our plan? (Action Plan)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t>Is our plan being implemented and is it working? (Evaluate and Revise Plan)</w:t>
      </w:r>
    </w:p>
    <w:p w:rsidR="005D5C3E" w:rsidRPr="005D5C3E" w:rsidRDefault="005D5C3E" w:rsidP="005D5C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5C3E">
        <w:rPr>
          <w:sz w:val="36"/>
          <w:szCs w:val="36"/>
        </w:rPr>
        <w:lastRenderedPageBreak/>
        <w:t>What is the goal? (What do we want to see?)</w:t>
      </w:r>
    </w:p>
    <w:sectPr w:rsidR="005D5C3E" w:rsidRPr="005D5C3E" w:rsidSect="005D5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93" w:rsidRDefault="00076693" w:rsidP="005D5C3E">
      <w:pPr>
        <w:spacing w:after="0" w:line="240" w:lineRule="auto"/>
      </w:pPr>
      <w:r>
        <w:separator/>
      </w:r>
    </w:p>
  </w:endnote>
  <w:endnote w:type="continuationSeparator" w:id="0">
    <w:p w:rsidR="00076693" w:rsidRDefault="00076693" w:rsidP="005D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 w:rsidP="00B74C27">
    <w:pPr>
      <w:pStyle w:val="Footer"/>
      <w:jc w:val="right"/>
    </w:pPr>
    <w:r>
      <w:t>Document 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93" w:rsidRDefault="00076693" w:rsidP="005D5C3E">
      <w:pPr>
        <w:spacing w:after="0" w:line="240" w:lineRule="auto"/>
      </w:pPr>
      <w:r>
        <w:separator/>
      </w:r>
    </w:p>
  </w:footnote>
  <w:footnote w:type="continuationSeparator" w:id="0">
    <w:p w:rsidR="00076693" w:rsidRDefault="00076693" w:rsidP="005D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3E" w:rsidRPr="005D5C3E" w:rsidRDefault="005D5C3E" w:rsidP="005D5C3E">
    <w:pPr>
      <w:pStyle w:val="Header"/>
      <w:jc w:val="center"/>
      <w:rPr>
        <w:sz w:val="40"/>
        <w:szCs w:val="40"/>
      </w:rPr>
    </w:pPr>
    <w:r w:rsidRPr="005D5C3E">
      <w:rPr>
        <w:sz w:val="40"/>
        <w:szCs w:val="40"/>
      </w:rPr>
      <w:t>TIPS Problem Solving Elements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7" w:rsidRDefault="00B7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7F68"/>
    <w:multiLevelType w:val="hybridMultilevel"/>
    <w:tmpl w:val="1C0C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E"/>
    <w:rsid w:val="00076693"/>
    <w:rsid w:val="00341DFB"/>
    <w:rsid w:val="005D5C3E"/>
    <w:rsid w:val="006B2E09"/>
    <w:rsid w:val="006B342E"/>
    <w:rsid w:val="00B74C27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3E"/>
  </w:style>
  <w:style w:type="paragraph" w:styleId="Footer">
    <w:name w:val="footer"/>
    <w:basedOn w:val="Normal"/>
    <w:link w:val="Foot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3E"/>
  </w:style>
  <w:style w:type="table" w:styleId="TableGrid">
    <w:name w:val="Table Grid"/>
    <w:basedOn w:val="TableNormal"/>
    <w:uiPriority w:val="39"/>
    <w:rsid w:val="005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3E"/>
  </w:style>
  <w:style w:type="paragraph" w:styleId="Footer">
    <w:name w:val="footer"/>
    <w:basedOn w:val="Normal"/>
    <w:link w:val="FooterChar"/>
    <w:uiPriority w:val="99"/>
    <w:unhideWhenUsed/>
    <w:rsid w:val="005D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3E"/>
  </w:style>
  <w:style w:type="table" w:styleId="TableGrid">
    <w:name w:val="Table Grid"/>
    <w:basedOn w:val="TableNormal"/>
    <w:uiPriority w:val="39"/>
    <w:rsid w:val="005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2</cp:revision>
  <dcterms:created xsi:type="dcterms:W3CDTF">2015-08-27T16:42:00Z</dcterms:created>
  <dcterms:modified xsi:type="dcterms:W3CDTF">2015-08-27T16:42:00Z</dcterms:modified>
</cp:coreProperties>
</file>