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355"/>
        <w:gridCol w:w="2430"/>
        <w:gridCol w:w="4230"/>
        <w:gridCol w:w="2880"/>
        <w:gridCol w:w="3065"/>
      </w:tblGrid>
      <w:tr w:rsidR="00E72841" w:rsidRPr="00E72841" w14:paraId="48E3E9A4" w14:textId="77777777" w:rsidTr="000908C9">
        <w:trPr>
          <w:jc w:val="center"/>
        </w:trPr>
        <w:tc>
          <w:tcPr>
            <w:tcW w:w="440" w:type="dxa"/>
          </w:tcPr>
          <w:p w14:paraId="1E32A247" w14:textId="77777777" w:rsidR="00E72841" w:rsidRPr="00E72841" w:rsidRDefault="00E72841" w:rsidP="00E72841">
            <w:pPr>
              <w:rPr>
                <w:rStyle w:val="SubtleEmphasis"/>
              </w:rPr>
            </w:pP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 w14:paraId="17883265" w14:textId="77777777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DATA REVIEW FREQUENCY</w:t>
            </w:r>
          </w:p>
        </w:tc>
        <w:tc>
          <w:tcPr>
            <w:tcW w:w="2430" w:type="dxa"/>
            <w:vAlign w:val="center"/>
          </w:tcPr>
          <w:p w14:paraId="5F0213CC" w14:textId="77777777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DATA REVIEW SOURCES</w:t>
            </w:r>
          </w:p>
        </w:tc>
        <w:tc>
          <w:tcPr>
            <w:tcW w:w="4230" w:type="dxa"/>
            <w:vAlign w:val="center"/>
          </w:tcPr>
          <w:p w14:paraId="6DBE6168" w14:textId="098C049E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Interventions </w:t>
            </w:r>
          </w:p>
        </w:tc>
        <w:tc>
          <w:tcPr>
            <w:tcW w:w="2880" w:type="dxa"/>
            <w:vAlign w:val="center"/>
          </w:tcPr>
          <w:p w14:paraId="091FC936" w14:textId="5B99E79B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Entrance Criteria</w:t>
            </w:r>
          </w:p>
        </w:tc>
        <w:tc>
          <w:tcPr>
            <w:tcW w:w="3065" w:type="dxa"/>
            <w:vAlign w:val="center"/>
          </w:tcPr>
          <w:p w14:paraId="3BABCCFD" w14:textId="6737DF10" w:rsidR="00E72841" w:rsidRPr="000908C9" w:rsidRDefault="00E72841" w:rsidP="00E72841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Exit Criteria </w:t>
            </w:r>
          </w:p>
        </w:tc>
      </w:tr>
      <w:tr w:rsidR="004062CD" w:rsidRPr="00E72841" w14:paraId="1FAB1F6E" w14:textId="77777777" w:rsidTr="00455C23">
        <w:trPr>
          <w:cantSplit/>
          <w:trHeight w:val="3005"/>
          <w:jc w:val="center"/>
        </w:trPr>
        <w:tc>
          <w:tcPr>
            <w:tcW w:w="440" w:type="dxa"/>
            <w:textDirection w:val="btLr"/>
          </w:tcPr>
          <w:p w14:paraId="6A870959" w14:textId="77777777" w:rsidR="004062CD" w:rsidRPr="00E72841" w:rsidRDefault="004062CD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</w:t>
            </w:r>
          </w:p>
        </w:tc>
        <w:tc>
          <w:tcPr>
            <w:tcW w:w="1355" w:type="dxa"/>
            <w:vAlign w:val="center"/>
          </w:tcPr>
          <w:p w14:paraId="597E9431" w14:textId="77777777" w:rsidR="004062CD" w:rsidRPr="000908C9" w:rsidRDefault="004062CD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Monthly</w:t>
            </w:r>
          </w:p>
        </w:tc>
        <w:tc>
          <w:tcPr>
            <w:tcW w:w="2430" w:type="dxa"/>
            <w:vAlign w:val="center"/>
          </w:tcPr>
          <w:p w14:paraId="6807F51D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2AE012DD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14534729" w14:textId="2407159A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SWIS (School Wide) </w:t>
            </w:r>
          </w:p>
        </w:tc>
        <w:tc>
          <w:tcPr>
            <w:tcW w:w="4230" w:type="dxa"/>
            <w:vAlign w:val="center"/>
          </w:tcPr>
          <w:p w14:paraId="3E98ED79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wide expectations are taught</w:t>
            </w:r>
          </w:p>
          <w:p w14:paraId="0BDB1639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wide acknowledgment system is in place</w:t>
            </w:r>
          </w:p>
          <w:p w14:paraId="6EF04552" w14:textId="77777777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Consistent consequence system is in place</w:t>
            </w:r>
          </w:p>
          <w:p w14:paraId="23CAF97D" w14:textId="421D028F" w:rsidR="004062CD" w:rsidRPr="000908C9" w:rsidRDefault="004062CD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Data is used effectively for decision making and Interventions are targeted based on data</w:t>
            </w:r>
          </w:p>
        </w:tc>
        <w:tc>
          <w:tcPr>
            <w:tcW w:w="5945" w:type="dxa"/>
            <w:gridSpan w:val="2"/>
            <w:vAlign w:val="center"/>
          </w:tcPr>
          <w:p w14:paraId="09305EA2" w14:textId="73CD5387" w:rsidR="004062CD" w:rsidRPr="000908C9" w:rsidRDefault="004062CD" w:rsidP="004A4EB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Every Student gets Tier I Supports</w:t>
            </w:r>
          </w:p>
        </w:tc>
      </w:tr>
      <w:tr w:rsidR="00E72841" w:rsidRPr="00E72841" w14:paraId="6B20325B" w14:textId="77777777" w:rsidTr="000908C9">
        <w:trPr>
          <w:cantSplit/>
          <w:trHeight w:val="2168"/>
          <w:jc w:val="center"/>
        </w:trPr>
        <w:tc>
          <w:tcPr>
            <w:tcW w:w="440" w:type="dxa"/>
            <w:textDirection w:val="btLr"/>
          </w:tcPr>
          <w:p w14:paraId="02E189BE" w14:textId="77777777" w:rsidR="00E72841" w:rsidRPr="00E72841" w:rsidRDefault="00E72841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II</w:t>
            </w:r>
          </w:p>
        </w:tc>
        <w:tc>
          <w:tcPr>
            <w:tcW w:w="1355" w:type="dxa"/>
            <w:vAlign w:val="center"/>
          </w:tcPr>
          <w:p w14:paraId="216DFC24" w14:textId="77777777" w:rsidR="00E72841" w:rsidRPr="000908C9" w:rsidRDefault="00E72841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1-2 Times Monthly</w:t>
            </w:r>
          </w:p>
        </w:tc>
        <w:tc>
          <w:tcPr>
            <w:tcW w:w="2430" w:type="dxa"/>
            <w:vAlign w:val="center"/>
          </w:tcPr>
          <w:p w14:paraId="136EBAD0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1A017DDB" w14:textId="6064DAAB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4645E831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Request for assistance forms</w:t>
            </w:r>
          </w:p>
        </w:tc>
        <w:tc>
          <w:tcPr>
            <w:tcW w:w="4230" w:type="dxa"/>
            <w:vAlign w:val="center"/>
          </w:tcPr>
          <w:p w14:paraId="61029DEF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Check In Check Out</w:t>
            </w:r>
          </w:p>
          <w:p w14:paraId="3C71C98B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Social Skills Group</w:t>
            </w:r>
          </w:p>
          <w:p w14:paraId="744DACAA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Homework Club</w:t>
            </w:r>
          </w:p>
          <w:p w14:paraId="3ACFBB44" w14:textId="369490D4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Second Step (Small Group) </w:t>
            </w:r>
          </w:p>
        </w:tc>
        <w:tc>
          <w:tcPr>
            <w:tcW w:w="2880" w:type="dxa"/>
            <w:vAlign w:val="center"/>
          </w:tcPr>
          <w:p w14:paraId="6920A20D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&lt; 95% attendance</w:t>
            </w:r>
          </w:p>
          <w:p w14:paraId="5C3FCE1B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2-5 office Referrals (2 by Oct)</w:t>
            </w:r>
          </w:p>
          <w:p w14:paraId="2CFA068A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Few Peer Connections</w:t>
            </w:r>
          </w:p>
          <w:p w14:paraId="4EE51D1F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Few Adult Connections</w:t>
            </w:r>
          </w:p>
          <w:p w14:paraId="6E15E09B" w14:textId="2F252C4A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Request for assistance </w:t>
            </w:r>
          </w:p>
        </w:tc>
        <w:tc>
          <w:tcPr>
            <w:tcW w:w="3065" w:type="dxa"/>
            <w:vAlign w:val="center"/>
          </w:tcPr>
          <w:p w14:paraId="106503CE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&gt;95% Attendance for 1 Month</w:t>
            </w:r>
          </w:p>
          <w:p w14:paraId="122AD99F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4-6 Weeks meeting goal in CICO</w:t>
            </w:r>
          </w:p>
          <w:p w14:paraId="30E7FA34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Self and teacher report of multiple friendships</w:t>
            </w:r>
          </w:p>
          <w:p w14:paraId="2B68B623" w14:textId="2FB32CC2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Met targeted group goal</w:t>
            </w:r>
          </w:p>
        </w:tc>
      </w:tr>
      <w:tr w:rsidR="00E72841" w:rsidRPr="00E72841" w14:paraId="03434773" w14:textId="77777777" w:rsidTr="000908C9">
        <w:trPr>
          <w:cantSplit/>
          <w:trHeight w:val="2240"/>
          <w:jc w:val="center"/>
        </w:trPr>
        <w:tc>
          <w:tcPr>
            <w:tcW w:w="440" w:type="dxa"/>
            <w:textDirection w:val="btLr"/>
          </w:tcPr>
          <w:p w14:paraId="4D38BE80" w14:textId="4E766951" w:rsidR="00E72841" w:rsidRPr="00E72841" w:rsidRDefault="00E72841" w:rsidP="004A4EB7">
            <w:pPr>
              <w:ind w:right="113"/>
              <w:jc w:val="center"/>
              <w:rPr>
                <w:rStyle w:val="SubtleEmphasis"/>
              </w:rPr>
            </w:pPr>
            <w:r w:rsidRPr="00E72841">
              <w:rPr>
                <w:rStyle w:val="SubtleEmphasis"/>
              </w:rPr>
              <w:t>TIER III</w:t>
            </w:r>
          </w:p>
        </w:tc>
        <w:tc>
          <w:tcPr>
            <w:tcW w:w="1355" w:type="dxa"/>
            <w:vAlign w:val="center"/>
          </w:tcPr>
          <w:p w14:paraId="14F10EA4" w14:textId="77777777" w:rsidR="00E72841" w:rsidRPr="000908C9" w:rsidRDefault="00E72841" w:rsidP="004A4EB7">
            <w:pPr>
              <w:jc w:val="center"/>
              <w:rPr>
                <w:rStyle w:val="SubtleEmphasis"/>
              </w:rPr>
            </w:pPr>
            <w:r w:rsidRPr="000908C9">
              <w:rPr>
                <w:rStyle w:val="SubtleEmphasis"/>
              </w:rPr>
              <w:t>Weekly, or as determined by team</w:t>
            </w:r>
          </w:p>
        </w:tc>
        <w:tc>
          <w:tcPr>
            <w:tcW w:w="2430" w:type="dxa"/>
            <w:vAlign w:val="center"/>
          </w:tcPr>
          <w:p w14:paraId="7ECB70C2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attendance record</w:t>
            </w:r>
          </w:p>
          <w:p w14:paraId="5DB1B1BE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 behavior record</w:t>
            </w:r>
          </w:p>
          <w:p w14:paraId="04FCBC30" w14:textId="77777777" w:rsidR="00E72841" w:rsidRPr="000908C9" w:rsidRDefault="00E72841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Support Plan data</w:t>
            </w:r>
          </w:p>
        </w:tc>
        <w:tc>
          <w:tcPr>
            <w:tcW w:w="4230" w:type="dxa"/>
            <w:vAlign w:val="center"/>
          </w:tcPr>
          <w:p w14:paraId="689DF617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Prevent Teach Reinforce</w:t>
            </w:r>
          </w:p>
          <w:p w14:paraId="0EF6CD1D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Individualized Education Plan Supports</w:t>
            </w:r>
          </w:p>
          <w:p w14:paraId="2D279592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School-based Wraparound</w:t>
            </w:r>
          </w:p>
          <w:p w14:paraId="42859E7A" w14:textId="50A318E7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Mental Health Counseling</w:t>
            </w:r>
          </w:p>
        </w:tc>
        <w:tc>
          <w:tcPr>
            <w:tcW w:w="2880" w:type="dxa"/>
            <w:vAlign w:val="center"/>
          </w:tcPr>
          <w:p w14:paraId="053EF292" w14:textId="3CAFBB5C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6 Office Referrals </w:t>
            </w:r>
          </w:p>
          <w:p w14:paraId="401CE456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Unresponsive to Tier II for 4-6 Weeks</w:t>
            </w:r>
          </w:p>
          <w:p w14:paraId="59C43DF5" w14:textId="65372A77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>No adult or student relationships</w:t>
            </w:r>
          </w:p>
        </w:tc>
        <w:tc>
          <w:tcPr>
            <w:tcW w:w="3065" w:type="dxa"/>
            <w:vAlign w:val="center"/>
          </w:tcPr>
          <w:p w14:paraId="0ED26BE0" w14:textId="77777777" w:rsidR="000908C9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Met individualized goal as part of Tier III intervention (Must have data to support) </w:t>
            </w:r>
          </w:p>
          <w:p w14:paraId="503458E6" w14:textId="2CD89662" w:rsidR="00E72841" w:rsidRPr="000908C9" w:rsidRDefault="000908C9" w:rsidP="004A4EB7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SubtleEmphasis"/>
              </w:rPr>
            </w:pPr>
            <w:r w:rsidRPr="000908C9">
              <w:rPr>
                <w:rStyle w:val="SubtleEmphasis"/>
              </w:rPr>
              <w:t xml:space="preserve">Self and teacher report of at least one pro-social peer/adult connection </w:t>
            </w:r>
          </w:p>
        </w:tc>
      </w:tr>
    </w:tbl>
    <w:p w14:paraId="4718BCBA" w14:textId="398134EF" w:rsidR="00400412" w:rsidRDefault="00400412"/>
    <w:sectPr w:rsidR="00400412" w:rsidSect="00090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2AF1" w14:textId="77777777" w:rsidR="00DB35F9" w:rsidRDefault="00DB35F9" w:rsidP="00672C7D">
      <w:pPr>
        <w:spacing w:after="0" w:line="240" w:lineRule="auto"/>
      </w:pPr>
      <w:r>
        <w:separator/>
      </w:r>
    </w:p>
  </w:endnote>
  <w:endnote w:type="continuationSeparator" w:id="0">
    <w:p w14:paraId="21F0152A" w14:textId="77777777" w:rsidR="00DB35F9" w:rsidRDefault="00DB35F9" w:rsidP="0067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97F" w14:textId="77777777" w:rsidR="00517313" w:rsidRDefault="0051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7FD1" w14:textId="576EF51B" w:rsidR="00C9497E" w:rsidRDefault="004A4EB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17313">
      <w:t>Document 204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9864" w14:textId="77777777" w:rsidR="00517313" w:rsidRDefault="0051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AA2B" w14:textId="77777777" w:rsidR="00DB35F9" w:rsidRDefault="00DB35F9" w:rsidP="00672C7D">
      <w:pPr>
        <w:spacing w:after="0" w:line="240" w:lineRule="auto"/>
      </w:pPr>
      <w:r>
        <w:separator/>
      </w:r>
    </w:p>
  </w:footnote>
  <w:footnote w:type="continuationSeparator" w:id="0">
    <w:p w14:paraId="05DC290C" w14:textId="77777777" w:rsidR="00DB35F9" w:rsidRDefault="00DB35F9" w:rsidP="0067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DF3D" w14:textId="77777777" w:rsidR="00517313" w:rsidRDefault="00517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6FA2" w14:textId="77777777" w:rsidR="00672C7D" w:rsidRPr="00672C7D" w:rsidRDefault="00672C7D" w:rsidP="00672C7D">
    <w:pPr>
      <w:pStyle w:val="Header"/>
      <w:jc w:val="center"/>
      <w:rPr>
        <w:rFonts w:ascii="Arial" w:hAnsi="Arial" w:cs="Arial"/>
        <w:b/>
      </w:rPr>
    </w:pPr>
    <w:r w:rsidRPr="00672C7D">
      <w:rPr>
        <w:rFonts w:ascii="Arial" w:hAnsi="Arial" w:cs="Arial"/>
        <w:b/>
      </w:rPr>
      <w:t>(School)</w:t>
    </w:r>
  </w:p>
  <w:p w14:paraId="7094732A" w14:textId="77777777" w:rsidR="00672C7D" w:rsidRPr="00672C7D" w:rsidRDefault="00672C7D" w:rsidP="00672C7D">
    <w:pPr>
      <w:pStyle w:val="Header"/>
      <w:jc w:val="center"/>
      <w:rPr>
        <w:rFonts w:ascii="Arial" w:hAnsi="Arial" w:cs="Arial"/>
        <w:b/>
      </w:rPr>
    </w:pPr>
    <w:r w:rsidRPr="00672C7D">
      <w:rPr>
        <w:rFonts w:ascii="Arial" w:hAnsi="Arial" w:cs="Arial"/>
        <w:b/>
      </w:rPr>
      <w:t>DATA DECISION RULES</w:t>
    </w:r>
  </w:p>
  <w:p w14:paraId="0A12FFE2" w14:textId="77777777" w:rsidR="00672C7D" w:rsidRDefault="00672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C4D6" w14:textId="77777777" w:rsidR="00517313" w:rsidRDefault="0051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CE5"/>
    <w:multiLevelType w:val="hybridMultilevel"/>
    <w:tmpl w:val="29D2A316"/>
    <w:lvl w:ilvl="0" w:tplc="05D61EF0">
      <w:start w:val="1"/>
      <w:numFmt w:val="bullet"/>
      <w:suff w:val="space"/>
      <w:lvlText w:val=""/>
      <w:lvlJc w:val="left"/>
      <w:pPr>
        <w:ind w:left="22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7A6680E"/>
    <w:multiLevelType w:val="hybridMultilevel"/>
    <w:tmpl w:val="712A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01173"/>
    <w:multiLevelType w:val="hybridMultilevel"/>
    <w:tmpl w:val="AB1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2FD"/>
    <w:multiLevelType w:val="hybridMultilevel"/>
    <w:tmpl w:val="BB680DFA"/>
    <w:lvl w:ilvl="0" w:tplc="2F8C663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5E8"/>
    <w:multiLevelType w:val="hybridMultilevel"/>
    <w:tmpl w:val="C53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F77"/>
    <w:multiLevelType w:val="hybridMultilevel"/>
    <w:tmpl w:val="63B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22D1"/>
    <w:multiLevelType w:val="hybridMultilevel"/>
    <w:tmpl w:val="857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52A0"/>
    <w:multiLevelType w:val="hybridMultilevel"/>
    <w:tmpl w:val="2270784E"/>
    <w:lvl w:ilvl="0" w:tplc="2F8C663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B26"/>
    <w:multiLevelType w:val="hybridMultilevel"/>
    <w:tmpl w:val="D54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02E4"/>
    <w:multiLevelType w:val="hybridMultilevel"/>
    <w:tmpl w:val="1AFA3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B193F"/>
    <w:multiLevelType w:val="hybridMultilevel"/>
    <w:tmpl w:val="7966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342096">
      <w:start w:val="4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2E6"/>
    <w:multiLevelType w:val="hybridMultilevel"/>
    <w:tmpl w:val="8CE81942"/>
    <w:lvl w:ilvl="0" w:tplc="4D7E45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AB3"/>
    <w:multiLevelType w:val="hybridMultilevel"/>
    <w:tmpl w:val="51521C54"/>
    <w:lvl w:ilvl="0" w:tplc="3A985EE4">
      <w:start w:val="1"/>
      <w:numFmt w:val="bullet"/>
      <w:lvlText w:val=""/>
      <w:lvlJc w:val="left"/>
      <w:pPr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0AE6"/>
    <w:multiLevelType w:val="hybridMultilevel"/>
    <w:tmpl w:val="93709B78"/>
    <w:lvl w:ilvl="0" w:tplc="3666551E">
      <w:start w:val="1"/>
      <w:numFmt w:val="bullet"/>
      <w:lvlText w:val=""/>
      <w:lvlJc w:val="left"/>
      <w:pPr>
        <w:ind w:left="72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C1B"/>
    <w:multiLevelType w:val="hybridMultilevel"/>
    <w:tmpl w:val="AF26D78E"/>
    <w:lvl w:ilvl="0" w:tplc="3550A82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50CF8"/>
    <w:multiLevelType w:val="hybridMultilevel"/>
    <w:tmpl w:val="591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79C2"/>
    <w:multiLevelType w:val="hybridMultilevel"/>
    <w:tmpl w:val="A1FA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6DEA"/>
    <w:multiLevelType w:val="hybridMultilevel"/>
    <w:tmpl w:val="118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517"/>
    <w:multiLevelType w:val="hybridMultilevel"/>
    <w:tmpl w:val="04707DF0"/>
    <w:lvl w:ilvl="0" w:tplc="1B96CA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7005"/>
    <w:multiLevelType w:val="hybridMultilevel"/>
    <w:tmpl w:val="647EA25C"/>
    <w:lvl w:ilvl="0" w:tplc="6D8C116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2EE5"/>
    <w:multiLevelType w:val="hybridMultilevel"/>
    <w:tmpl w:val="6E40FE4C"/>
    <w:lvl w:ilvl="0" w:tplc="E28C9F2C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37DF2"/>
    <w:multiLevelType w:val="hybridMultilevel"/>
    <w:tmpl w:val="1E6C8B94"/>
    <w:lvl w:ilvl="0" w:tplc="F80ED1B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92F58"/>
    <w:multiLevelType w:val="hybridMultilevel"/>
    <w:tmpl w:val="1F8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17B"/>
    <w:multiLevelType w:val="hybridMultilevel"/>
    <w:tmpl w:val="EAECEB6A"/>
    <w:lvl w:ilvl="0" w:tplc="609A8850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0"/>
  </w:num>
  <w:num w:numId="5">
    <w:abstractNumId w:val="14"/>
  </w:num>
  <w:num w:numId="6">
    <w:abstractNumId w:val="21"/>
  </w:num>
  <w:num w:numId="7">
    <w:abstractNumId w:val="18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19"/>
  </w:num>
  <w:num w:numId="17">
    <w:abstractNumId w:val="11"/>
  </w:num>
  <w:num w:numId="18">
    <w:abstractNumId w:val="23"/>
  </w:num>
  <w:num w:numId="19">
    <w:abstractNumId w:val="1"/>
  </w:num>
  <w:num w:numId="20">
    <w:abstractNumId w:val="16"/>
  </w:num>
  <w:num w:numId="21">
    <w:abstractNumId w:val="7"/>
  </w:num>
  <w:num w:numId="22">
    <w:abstractNumId w:val="10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A"/>
    <w:rsid w:val="000908C9"/>
    <w:rsid w:val="002458DD"/>
    <w:rsid w:val="00400412"/>
    <w:rsid w:val="004062CD"/>
    <w:rsid w:val="004A4EB7"/>
    <w:rsid w:val="00517313"/>
    <w:rsid w:val="0061649A"/>
    <w:rsid w:val="00672C7D"/>
    <w:rsid w:val="0089463B"/>
    <w:rsid w:val="00A9500F"/>
    <w:rsid w:val="00C9497E"/>
    <w:rsid w:val="00DB35F9"/>
    <w:rsid w:val="00E360F0"/>
    <w:rsid w:val="00E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87BA"/>
  <w15:chartTrackingRefBased/>
  <w15:docId w15:val="{AB5D159F-84F8-4ED9-AB18-9902913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7D"/>
  </w:style>
  <w:style w:type="paragraph" w:styleId="Footer">
    <w:name w:val="footer"/>
    <w:basedOn w:val="Normal"/>
    <w:link w:val="FooterChar"/>
    <w:uiPriority w:val="99"/>
    <w:unhideWhenUsed/>
    <w:rsid w:val="006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7D"/>
  </w:style>
  <w:style w:type="character" w:styleId="SubtleEmphasis">
    <w:name w:val="Subtle Emphasis"/>
    <w:basedOn w:val="DefaultParagraphFont"/>
    <w:uiPriority w:val="19"/>
    <w:qFormat/>
    <w:rsid w:val="00E728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Kerri</dc:creator>
  <cp:keywords/>
  <dc:description/>
  <cp:lastModifiedBy>Diane Stevenson in Student Services</cp:lastModifiedBy>
  <cp:revision>2</cp:revision>
  <dcterms:created xsi:type="dcterms:W3CDTF">2017-01-11T22:48:00Z</dcterms:created>
  <dcterms:modified xsi:type="dcterms:W3CDTF">2017-01-11T22:48:00Z</dcterms:modified>
</cp:coreProperties>
</file>