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8C" w:rsidRDefault="003F0ABA">
      <w:bookmarkStart w:id="0" w:name="_GoBack"/>
      <w:bookmarkEnd w:id="0"/>
      <w:r>
        <w:t>Tier II Troubleshooting Action Plan</w:t>
      </w:r>
      <w:r w:rsidR="00B41394">
        <w:t xml:space="preserve"> </w:t>
      </w:r>
      <w:r w:rsidR="00DF16FC">
        <w:t>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790"/>
        <w:gridCol w:w="3150"/>
        <w:gridCol w:w="3060"/>
        <w:gridCol w:w="3244"/>
      </w:tblGrid>
      <w:tr w:rsidR="006B7915" w:rsidTr="00DF16FC">
        <w:tc>
          <w:tcPr>
            <w:tcW w:w="1638" w:type="dxa"/>
            <w:shd w:val="pct5" w:color="auto" w:fill="auto"/>
          </w:tcPr>
          <w:p w:rsidR="003F0ABA" w:rsidRDefault="003F0ABA"/>
          <w:p w:rsidR="00D74C61" w:rsidRDefault="00D74C61"/>
          <w:p w:rsidR="00D74C61" w:rsidRDefault="00D74C61"/>
        </w:tc>
        <w:tc>
          <w:tcPr>
            <w:tcW w:w="2790" w:type="dxa"/>
            <w:shd w:val="pct5" w:color="auto" w:fill="auto"/>
            <w:vAlign w:val="center"/>
          </w:tcPr>
          <w:p w:rsidR="003F0ABA" w:rsidRPr="00D74C61" w:rsidRDefault="003F0ABA" w:rsidP="00D74C61">
            <w:pPr>
              <w:jc w:val="center"/>
              <w:rPr>
                <w:b/>
              </w:rPr>
            </w:pPr>
            <w:r w:rsidRPr="00D74C61">
              <w:rPr>
                <w:b/>
              </w:rPr>
              <w:t>Set-up &amp; Structure</w:t>
            </w:r>
          </w:p>
        </w:tc>
        <w:tc>
          <w:tcPr>
            <w:tcW w:w="3150" w:type="dxa"/>
            <w:shd w:val="pct5" w:color="auto" w:fill="auto"/>
            <w:vAlign w:val="center"/>
          </w:tcPr>
          <w:p w:rsidR="003F0ABA" w:rsidRPr="00D74C61" w:rsidRDefault="003F0ABA" w:rsidP="00D74C61">
            <w:pPr>
              <w:jc w:val="center"/>
              <w:rPr>
                <w:b/>
              </w:rPr>
            </w:pPr>
            <w:r w:rsidRPr="00D74C61">
              <w:rPr>
                <w:b/>
              </w:rPr>
              <w:t>Materials &amp; Processes</w:t>
            </w:r>
          </w:p>
        </w:tc>
        <w:tc>
          <w:tcPr>
            <w:tcW w:w="3060" w:type="dxa"/>
            <w:shd w:val="pct5" w:color="auto" w:fill="auto"/>
            <w:vAlign w:val="center"/>
          </w:tcPr>
          <w:p w:rsidR="00D74C61" w:rsidRPr="00D74C61" w:rsidRDefault="003F0ABA" w:rsidP="00D74C61">
            <w:pPr>
              <w:jc w:val="center"/>
              <w:rPr>
                <w:b/>
              </w:rPr>
            </w:pPr>
            <w:r w:rsidRPr="00D74C61">
              <w:rPr>
                <w:b/>
              </w:rPr>
              <w:t>Knowledge &amp; Skills</w:t>
            </w:r>
          </w:p>
        </w:tc>
        <w:tc>
          <w:tcPr>
            <w:tcW w:w="3244" w:type="dxa"/>
            <w:shd w:val="pct5" w:color="auto" w:fill="auto"/>
            <w:vAlign w:val="center"/>
          </w:tcPr>
          <w:p w:rsidR="00D74C61" w:rsidRPr="00D74C61" w:rsidRDefault="003F0ABA" w:rsidP="00D74C61">
            <w:pPr>
              <w:jc w:val="center"/>
              <w:rPr>
                <w:b/>
              </w:rPr>
            </w:pPr>
            <w:r w:rsidRPr="00D74C61">
              <w:rPr>
                <w:b/>
              </w:rPr>
              <w:t>Motivation</w:t>
            </w:r>
          </w:p>
        </w:tc>
      </w:tr>
      <w:tr w:rsidR="00B41394" w:rsidTr="00DF16FC">
        <w:tc>
          <w:tcPr>
            <w:tcW w:w="1638" w:type="dxa"/>
          </w:tcPr>
          <w:p w:rsidR="00B41394" w:rsidRPr="002A09A3" w:rsidRDefault="002A09A3">
            <w:pPr>
              <w:rPr>
                <w:sz w:val="20"/>
                <w:szCs w:val="20"/>
              </w:rPr>
            </w:pPr>
            <w:r w:rsidRPr="002A09A3">
              <w:rPr>
                <w:sz w:val="20"/>
                <w:szCs w:val="20"/>
              </w:rPr>
              <w:t>Specify problem:</w:t>
            </w:r>
          </w:p>
        </w:tc>
        <w:tc>
          <w:tcPr>
            <w:tcW w:w="2790" w:type="dxa"/>
          </w:tcPr>
          <w:p w:rsidR="00B41394" w:rsidRPr="00D74C61" w:rsidRDefault="00B41394" w:rsidP="00B41394">
            <w:pPr>
              <w:jc w:val="center"/>
              <w:rPr>
                <w:i/>
              </w:rPr>
            </w:pPr>
            <w:r w:rsidRPr="00D74C61">
              <w:rPr>
                <w:i/>
              </w:rPr>
              <w:t>Issue/Action Needed</w:t>
            </w:r>
          </w:p>
        </w:tc>
        <w:tc>
          <w:tcPr>
            <w:tcW w:w="3150" w:type="dxa"/>
          </w:tcPr>
          <w:p w:rsidR="00B41394" w:rsidRPr="00D74C61" w:rsidRDefault="00B41394" w:rsidP="00B41394">
            <w:pPr>
              <w:jc w:val="center"/>
              <w:rPr>
                <w:i/>
              </w:rPr>
            </w:pPr>
            <w:r w:rsidRPr="00D74C61">
              <w:rPr>
                <w:i/>
              </w:rPr>
              <w:t>Issue/Action Needed</w:t>
            </w:r>
          </w:p>
        </w:tc>
        <w:tc>
          <w:tcPr>
            <w:tcW w:w="3060" w:type="dxa"/>
          </w:tcPr>
          <w:p w:rsidR="00B41394" w:rsidRPr="00D74C61" w:rsidRDefault="00B41394" w:rsidP="00B41394">
            <w:pPr>
              <w:jc w:val="center"/>
              <w:rPr>
                <w:i/>
              </w:rPr>
            </w:pPr>
            <w:r w:rsidRPr="00D74C61">
              <w:rPr>
                <w:i/>
              </w:rPr>
              <w:t>Issue/Action Needed</w:t>
            </w:r>
          </w:p>
        </w:tc>
        <w:tc>
          <w:tcPr>
            <w:tcW w:w="3244" w:type="dxa"/>
          </w:tcPr>
          <w:p w:rsidR="00B41394" w:rsidRPr="00D74C61" w:rsidRDefault="00B41394" w:rsidP="00B41394">
            <w:pPr>
              <w:jc w:val="center"/>
              <w:rPr>
                <w:i/>
              </w:rPr>
            </w:pPr>
            <w:r w:rsidRPr="00D74C61">
              <w:rPr>
                <w:i/>
              </w:rPr>
              <w:t>Issue/Action Needed</w:t>
            </w:r>
          </w:p>
        </w:tc>
      </w:tr>
      <w:tr w:rsidR="00DF16FC" w:rsidTr="00DF16FC">
        <w:tc>
          <w:tcPr>
            <w:tcW w:w="1638" w:type="dxa"/>
          </w:tcPr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</w:tc>
        <w:tc>
          <w:tcPr>
            <w:tcW w:w="279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DF16FC" w:rsidRPr="00DF16FC" w:rsidRDefault="00DF16FC" w:rsidP="00DF16FC">
            <w:p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</w:p>
        </w:tc>
      </w:tr>
      <w:tr w:rsidR="00DF16FC" w:rsidTr="00DF16FC">
        <w:tc>
          <w:tcPr>
            <w:tcW w:w="1638" w:type="dxa"/>
          </w:tcPr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</w:tc>
        <w:tc>
          <w:tcPr>
            <w:tcW w:w="279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DF16FC" w:rsidRPr="00DF16FC" w:rsidRDefault="00DF16FC" w:rsidP="00DF16FC">
            <w:p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</w:p>
        </w:tc>
      </w:tr>
      <w:tr w:rsidR="00DF16FC" w:rsidTr="00DF16FC">
        <w:tc>
          <w:tcPr>
            <w:tcW w:w="1638" w:type="dxa"/>
          </w:tcPr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  <w:p w:rsidR="00DF16FC" w:rsidRDefault="00DF16FC" w:rsidP="00DF16FC">
            <w:pPr>
              <w:ind w:left="360"/>
            </w:pPr>
          </w:p>
        </w:tc>
        <w:tc>
          <w:tcPr>
            <w:tcW w:w="2790" w:type="dxa"/>
          </w:tcPr>
          <w:p w:rsidR="00DF16FC" w:rsidRPr="00DF16FC" w:rsidRDefault="00DF16FC" w:rsidP="00DF16F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F16FC" w:rsidRPr="00DF16FC" w:rsidRDefault="00DF16FC" w:rsidP="00DF16F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DF16FC" w:rsidRPr="00DF16FC" w:rsidRDefault="00DF16FC" w:rsidP="00DF16FC">
            <w:p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</w:p>
        </w:tc>
      </w:tr>
      <w:tr w:rsidR="00B41394" w:rsidTr="00DF16FC">
        <w:tc>
          <w:tcPr>
            <w:tcW w:w="1638" w:type="dxa"/>
          </w:tcPr>
          <w:p w:rsidR="00B41394" w:rsidRDefault="00DF16FC" w:rsidP="003F0ABA">
            <w:r>
              <w:t>Questions to ask:</w:t>
            </w:r>
          </w:p>
          <w:p w:rsidR="00DF16FC" w:rsidRDefault="00DF16FC" w:rsidP="003F0ABA"/>
          <w:p w:rsidR="00DF16FC" w:rsidRDefault="00DF16FC" w:rsidP="003F0ABA"/>
          <w:p w:rsidR="00DF16FC" w:rsidRDefault="00DF16FC" w:rsidP="003F0ABA"/>
          <w:p w:rsidR="00DF16FC" w:rsidRDefault="00DF16FC" w:rsidP="003F0ABA"/>
        </w:tc>
        <w:tc>
          <w:tcPr>
            <w:tcW w:w="2790" w:type="dxa"/>
          </w:tcPr>
          <w:p w:rsidR="00475896" w:rsidRPr="00DF16FC" w:rsidRDefault="00FC5D55" w:rsidP="00DF16F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Has the rationale been provided</w:t>
            </w:r>
            <w:r w:rsidR="00DF16FC" w:rsidRPr="00DF16FC">
              <w:rPr>
                <w:sz w:val="18"/>
                <w:szCs w:val="18"/>
              </w:rPr>
              <w:t xml:space="preserve"> to student/staff</w:t>
            </w:r>
            <w:r w:rsidRPr="00DF16FC">
              <w:rPr>
                <w:sz w:val="18"/>
                <w:szCs w:val="18"/>
              </w:rPr>
              <w:t>?</w:t>
            </w:r>
          </w:p>
          <w:p w:rsidR="00475896" w:rsidRPr="00DF16FC" w:rsidRDefault="00FC5D55" w:rsidP="00DF16F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Has initial training and instruction been provided</w:t>
            </w:r>
            <w:r w:rsidR="00DF16FC" w:rsidRPr="00DF16FC">
              <w:rPr>
                <w:sz w:val="18"/>
                <w:szCs w:val="18"/>
              </w:rPr>
              <w:t xml:space="preserve"> to student/staff</w:t>
            </w:r>
            <w:r w:rsidRPr="00DF16FC">
              <w:rPr>
                <w:sz w:val="18"/>
                <w:szCs w:val="18"/>
              </w:rPr>
              <w:t>?</w:t>
            </w:r>
          </w:p>
          <w:p w:rsidR="00475896" w:rsidRPr="00DF16FC" w:rsidRDefault="00FC5D55" w:rsidP="00DF16F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 xml:space="preserve">Are there cues/reminders </w:t>
            </w:r>
            <w:r w:rsidR="00DF16FC" w:rsidRPr="00DF16FC">
              <w:rPr>
                <w:sz w:val="18"/>
                <w:szCs w:val="18"/>
              </w:rPr>
              <w:t>for student/staff</w:t>
            </w:r>
            <w:r w:rsidRPr="00DF16FC">
              <w:rPr>
                <w:sz w:val="18"/>
                <w:szCs w:val="18"/>
              </w:rPr>
              <w:t>?</w:t>
            </w:r>
          </w:p>
          <w:p w:rsidR="00475896" w:rsidRPr="00DF16FC" w:rsidRDefault="00FC5D55" w:rsidP="00DF16F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Are there clear, frequently updated, and attainable goals linked to the task/intervention?</w:t>
            </w:r>
          </w:p>
          <w:p w:rsidR="00B41394" w:rsidRPr="00DF16FC" w:rsidRDefault="00B41394" w:rsidP="003F0ABA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475896" w:rsidRPr="00DF16FC" w:rsidRDefault="00FC5D55" w:rsidP="00DF16F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Are the necessary materials readily available</w:t>
            </w:r>
            <w:r w:rsidR="00DF16FC" w:rsidRPr="00DF16FC">
              <w:rPr>
                <w:sz w:val="18"/>
                <w:szCs w:val="18"/>
              </w:rPr>
              <w:t xml:space="preserve"> and organized</w:t>
            </w:r>
            <w:r w:rsidRPr="00DF16FC">
              <w:rPr>
                <w:sz w:val="18"/>
                <w:szCs w:val="18"/>
              </w:rPr>
              <w:t>?</w:t>
            </w:r>
          </w:p>
          <w:p w:rsidR="00475896" w:rsidRPr="00DF16FC" w:rsidRDefault="00FC5D55" w:rsidP="00DF16F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Is the environment</w:t>
            </w:r>
            <w:r w:rsidR="00DF16FC" w:rsidRPr="00DF16FC">
              <w:rPr>
                <w:sz w:val="18"/>
                <w:szCs w:val="18"/>
              </w:rPr>
              <w:t>/schedule</w:t>
            </w:r>
            <w:r w:rsidRPr="00DF16FC">
              <w:rPr>
                <w:sz w:val="18"/>
                <w:szCs w:val="18"/>
              </w:rPr>
              <w:t xml:space="preserve"> arranged to support the intervention?</w:t>
            </w:r>
          </w:p>
          <w:p w:rsidR="00475896" w:rsidRPr="00DF16FC" w:rsidRDefault="00FC5D55" w:rsidP="00DF16F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Is the process outlined in a logical and efficient manner?</w:t>
            </w:r>
          </w:p>
          <w:p w:rsidR="00475896" w:rsidRPr="00DF16FC" w:rsidRDefault="00FC5D55" w:rsidP="00DF16F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 xml:space="preserve">Are there obstacles which would keep </w:t>
            </w:r>
            <w:r w:rsidR="00DF16FC" w:rsidRPr="00DF16FC">
              <w:rPr>
                <w:sz w:val="18"/>
                <w:szCs w:val="18"/>
              </w:rPr>
              <w:t>student or staff from completing the steps</w:t>
            </w:r>
            <w:r w:rsidRPr="00DF16FC">
              <w:rPr>
                <w:sz w:val="18"/>
                <w:szCs w:val="18"/>
              </w:rPr>
              <w:t>?</w:t>
            </w:r>
          </w:p>
          <w:p w:rsidR="00B41394" w:rsidRPr="00DF16FC" w:rsidRDefault="00B41394" w:rsidP="00B4139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475896" w:rsidRPr="00DF16FC" w:rsidRDefault="00FC5D55" w:rsidP="00DF16F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Can everyone involved explain what they are supposed to be doing, and how to do it?</w:t>
            </w:r>
          </w:p>
          <w:p w:rsidR="00475896" w:rsidRPr="00DF16FC" w:rsidRDefault="00FC5D55" w:rsidP="00DF16F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 xml:space="preserve">Has everyone physically demonstrated completion of the </w:t>
            </w:r>
            <w:r w:rsidR="00DF16FC" w:rsidRPr="00DF16FC">
              <w:rPr>
                <w:sz w:val="18"/>
                <w:szCs w:val="18"/>
              </w:rPr>
              <w:t>steps</w:t>
            </w:r>
            <w:r w:rsidRPr="00DF16FC">
              <w:rPr>
                <w:sz w:val="18"/>
                <w:szCs w:val="18"/>
              </w:rPr>
              <w:t>?</w:t>
            </w:r>
          </w:p>
          <w:p w:rsidR="00475896" w:rsidRPr="00DF16FC" w:rsidRDefault="00FC5D55" w:rsidP="00DF16F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Does the individual have the foundational skills to learn how to complete the task?</w:t>
            </w:r>
            <w:r w:rsidR="00DF16FC" w:rsidRPr="00DF16FC">
              <w:rPr>
                <w:sz w:val="18"/>
                <w:szCs w:val="18"/>
              </w:rPr>
              <w:t xml:space="preserve"> Or are there skill deficits that are obstacles to performing the steps?</w:t>
            </w:r>
          </w:p>
          <w:p w:rsidR="00B41394" w:rsidRPr="00DF16FC" w:rsidRDefault="00B41394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</w:tcPr>
          <w:p w:rsidR="00475896" w:rsidRPr="00DF16FC" w:rsidRDefault="00FC5D55" w:rsidP="00DF16FC">
            <w:pPr>
              <w:numPr>
                <w:ilvl w:val="1"/>
                <w:numId w:val="4"/>
              </w:numPr>
              <w:tabs>
                <w:tab w:val="clear" w:pos="360"/>
                <w:tab w:val="num" w:pos="720"/>
                <w:tab w:val="num" w:pos="144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How often is the person provided with f</w:t>
            </w:r>
            <w:r w:rsidR="00DF16FC" w:rsidRPr="00DF16FC">
              <w:rPr>
                <w:sz w:val="18"/>
                <w:szCs w:val="18"/>
              </w:rPr>
              <w:t>eedback about their performance?</w:t>
            </w:r>
          </w:p>
          <w:p w:rsidR="00DF16FC" w:rsidRPr="00DF16FC" w:rsidRDefault="00FC5D55" w:rsidP="00DF16F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 xml:space="preserve">Do </w:t>
            </w:r>
            <w:r w:rsidR="00DF16FC" w:rsidRPr="00DF16FC">
              <w:rPr>
                <w:sz w:val="18"/>
                <w:szCs w:val="18"/>
              </w:rPr>
              <w:t>staff and student</w:t>
            </w:r>
            <w:r w:rsidRPr="00DF16FC">
              <w:rPr>
                <w:sz w:val="18"/>
                <w:szCs w:val="18"/>
              </w:rPr>
              <w:t xml:space="preserve"> see the </w:t>
            </w:r>
            <w:r w:rsidR="00DF16FC" w:rsidRPr="00DF16FC">
              <w:rPr>
                <w:sz w:val="18"/>
                <w:szCs w:val="18"/>
              </w:rPr>
              <w:t>data/</w:t>
            </w:r>
            <w:r w:rsidRPr="00DF16FC">
              <w:rPr>
                <w:sz w:val="18"/>
                <w:szCs w:val="18"/>
              </w:rPr>
              <w:t xml:space="preserve">effects/outcomes of </w:t>
            </w:r>
            <w:r w:rsidR="00DF16FC" w:rsidRPr="00DF16FC">
              <w:rPr>
                <w:sz w:val="18"/>
                <w:szCs w:val="18"/>
              </w:rPr>
              <w:t xml:space="preserve">their performance of the task? </w:t>
            </w:r>
          </w:p>
          <w:p w:rsidR="00475896" w:rsidRPr="00DF16FC" w:rsidRDefault="00FC5D55" w:rsidP="00DF16F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Is it more difficult or frustrating for the person to complete the task than not to complete it?</w:t>
            </w:r>
          </w:p>
          <w:p w:rsidR="00F042E9" w:rsidRPr="00DF16FC" w:rsidRDefault="00FC5D55" w:rsidP="00DF16F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DF16FC">
              <w:rPr>
                <w:sz w:val="18"/>
                <w:szCs w:val="18"/>
              </w:rPr>
              <w:t>Are there other behaviors</w:t>
            </w:r>
            <w:r w:rsidR="00DF16FC" w:rsidRPr="00DF16FC">
              <w:rPr>
                <w:sz w:val="18"/>
                <w:szCs w:val="18"/>
              </w:rPr>
              <w:t>, opinions,</w:t>
            </w:r>
            <w:r w:rsidRPr="00DF16FC">
              <w:rPr>
                <w:sz w:val="18"/>
                <w:szCs w:val="18"/>
              </w:rPr>
              <w:t xml:space="preserve"> or motives competing with the completion of the task?</w:t>
            </w:r>
          </w:p>
        </w:tc>
      </w:tr>
      <w:tr w:rsidR="00DF16FC" w:rsidTr="00016305">
        <w:tc>
          <w:tcPr>
            <w:tcW w:w="13882" w:type="dxa"/>
            <w:gridSpan w:val="5"/>
          </w:tcPr>
          <w:p w:rsidR="00DF16FC" w:rsidRDefault="00DF16FC">
            <w:r>
              <w:t>Tier 2 Modification Options for ___________________ School:</w:t>
            </w:r>
          </w:p>
          <w:p w:rsidR="00DF16FC" w:rsidRDefault="00DF16FC"/>
          <w:p w:rsidR="00FB0EF4" w:rsidRDefault="00FB0EF4"/>
          <w:p w:rsidR="00DF16FC" w:rsidRDefault="00DF16FC"/>
          <w:p w:rsidR="00DF16FC" w:rsidRDefault="00DF16FC"/>
          <w:p w:rsidR="002A09A3" w:rsidRDefault="002A09A3"/>
        </w:tc>
      </w:tr>
    </w:tbl>
    <w:p w:rsidR="003F0ABA" w:rsidRDefault="003F0ABA"/>
    <w:sectPr w:rsidR="003F0ABA" w:rsidSect="00FB0EF4">
      <w:foot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F9" w:rsidRDefault="00044AF9" w:rsidP="00FB0EF4">
      <w:pPr>
        <w:spacing w:after="0" w:line="240" w:lineRule="auto"/>
      </w:pPr>
      <w:r>
        <w:separator/>
      </w:r>
    </w:p>
  </w:endnote>
  <w:endnote w:type="continuationSeparator" w:id="0">
    <w:p w:rsidR="00044AF9" w:rsidRDefault="00044AF9" w:rsidP="00F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F4" w:rsidRDefault="00FB0EF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832A0B">
      <w:t>Document 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F9" w:rsidRDefault="00044AF9" w:rsidP="00FB0EF4">
      <w:pPr>
        <w:spacing w:after="0" w:line="240" w:lineRule="auto"/>
      </w:pPr>
      <w:r>
        <w:separator/>
      </w:r>
    </w:p>
  </w:footnote>
  <w:footnote w:type="continuationSeparator" w:id="0">
    <w:p w:rsidR="00044AF9" w:rsidRDefault="00044AF9" w:rsidP="00FB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2FF"/>
    <w:multiLevelType w:val="hybridMultilevel"/>
    <w:tmpl w:val="2CC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154"/>
    <w:multiLevelType w:val="hybridMultilevel"/>
    <w:tmpl w:val="2834CB62"/>
    <w:lvl w:ilvl="0" w:tplc="2BA49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760E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7630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D65B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96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0CAC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05C72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7A8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DB48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FB1F16"/>
    <w:multiLevelType w:val="hybridMultilevel"/>
    <w:tmpl w:val="79E2432A"/>
    <w:lvl w:ilvl="0" w:tplc="03FC21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15C6FAE">
      <w:start w:val="118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D1E86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D4E3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06E7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6ED3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7A0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86A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726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EE4348"/>
    <w:multiLevelType w:val="hybridMultilevel"/>
    <w:tmpl w:val="BD5E629C"/>
    <w:lvl w:ilvl="0" w:tplc="6BB2F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3AD1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1F20B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86E90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A6D6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74B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426AE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A043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0E8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4D7338"/>
    <w:multiLevelType w:val="hybridMultilevel"/>
    <w:tmpl w:val="0708FFD4"/>
    <w:lvl w:ilvl="0" w:tplc="3398AF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480B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90E4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BE0C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02E74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8C8E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8C4A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9BC62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8A02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A"/>
    <w:rsid w:val="00044AF9"/>
    <w:rsid w:val="002A09A3"/>
    <w:rsid w:val="003F0ABA"/>
    <w:rsid w:val="00475896"/>
    <w:rsid w:val="006B7915"/>
    <w:rsid w:val="00737E8C"/>
    <w:rsid w:val="007C0BF2"/>
    <w:rsid w:val="00832A0B"/>
    <w:rsid w:val="009600A3"/>
    <w:rsid w:val="00A43C45"/>
    <w:rsid w:val="00B41394"/>
    <w:rsid w:val="00C17A5A"/>
    <w:rsid w:val="00D74C61"/>
    <w:rsid w:val="00DF16FC"/>
    <w:rsid w:val="00E26F4A"/>
    <w:rsid w:val="00F042E9"/>
    <w:rsid w:val="00FB0EF4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58EEB-7633-4E21-B46A-440C8E42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F4"/>
  </w:style>
  <w:style w:type="paragraph" w:styleId="Footer">
    <w:name w:val="footer"/>
    <w:basedOn w:val="Normal"/>
    <w:link w:val="FooterChar"/>
    <w:uiPriority w:val="99"/>
    <w:unhideWhenUsed/>
    <w:rsid w:val="00F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F4"/>
  </w:style>
  <w:style w:type="paragraph" w:styleId="BalloonText">
    <w:name w:val="Balloon Text"/>
    <w:basedOn w:val="Normal"/>
    <w:link w:val="BalloonTextChar"/>
    <w:uiPriority w:val="99"/>
    <w:semiHidden/>
    <w:unhideWhenUsed/>
    <w:rsid w:val="00FB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Kim</dc:creator>
  <cp:lastModifiedBy>Diane Stevenson in Student Services</cp:lastModifiedBy>
  <cp:revision>2</cp:revision>
  <cp:lastPrinted>2017-05-02T22:19:00Z</cp:lastPrinted>
  <dcterms:created xsi:type="dcterms:W3CDTF">2017-05-02T22:19:00Z</dcterms:created>
  <dcterms:modified xsi:type="dcterms:W3CDTF">2017-05-02T22:19:00Z</dcterms:modified>
</cp:coreProperties>
</file>