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0E531" w14:textId="77777777" w:rsidR="00756864" w:rsidRDefault="00195512">
      <w:bookmarkStart w:id="0" w:name="_GoBack"/>
      <w:bookmarkEnd w:id="0"/>
      <w:r w:rsidRPr="001955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0E532" wp14:editId="1D30E533">
                <wp:simplePos x="0" y="0"/>
                <wp:positionH relativeFrom="column">
                  <wp:posOffset>4085112</wp:posOffset>
                </wp:positionH>
                <wp:positionV relativeFrom="paragraph">
                  <wp:posOffset>-95003</wp:posOffset>
                </wp:positionV>
                <wp:extent cx="4821382" cy="5842635"/>
                <wp:effectExtent l="0" t="0" r="0" b="5715"/>
                <wp:wrapNone/>
                <wp:docPr id="20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1382" cy="584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E542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Tier III: _________________________</w:t>
                            </w:r>
                          </w:p>
                          <w:p w14:paraId="1D30E543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             _________________________</w:t>
                            </w:r>
                          </w:p>
                          <w:p w14:paraId="1D30E544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             _________________________</w:t>
                            </w:r>
                          </w:p>
                          <w:p w14:paraId="1D30E545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             _________________________</w:t>
                            </w:r>
                          </w:p>
                          <w:p w14:paraId="1D30E546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40"/>
                                <w:szCs w:val="40"/>
                              </w:rPr>
                              <w:t>Tier II:   _________________________</w:t>
                            </w:r>
                          </w:p>
                          <w:p w14:paraId="1D30E547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40"/>
                                <w:szCs w:val="40"/>
                              </w:rPr>
                              <w:t xml:space="preserve">               _________________________</w:t>
                            </w:r>
                          </w:p>
                          <w:p w14:paraId="1D30E548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40"/>
                                <w:szCs w:val="40"/>
                              </w:rPr>
                              <w:t xml:space="preserve">               _________________________</w:t>
                            </w:r>
                          </w:p>
                          <w:p w14:paraId="1D30E549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40"/>
                                <w:szCs w:val="40"/>
                              </w:rPr>
                              <w:t xml:space="preserve">               _________________________</w:t>
                            </w:r>
                          </w:p>
                          <w:p w14:paraId="1D30E54A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40"/>
                                <w:szCs w:val="40"/>
                              </w:rPr>
                              <w:t xml:space="preserve">               _________________________</w:t>
                            </w:r>
                          </w:p>
                          <w:p w14:paraId="1D30E54B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       _________________________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1D30E54C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2B9719"/>
                                <w:kern w:val="24"/>
                                <w:sz w:val="40"/>
                                <w:szCs w:val="40"/>
                              </w:rPr>
                              <w:t>Tier I:     _________________________</w:t>
                            </w:r>
                          </w:p>
                          <w:p w14:paraId="1D30E54D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2B9719"/>
                                <w:kern w:val="24"/>
                                <w:sz w:val="40"/>
                                <w:szCs w:val="40"/>
                              </w:rPr>
                              <w:t xml:space="preserve">               _________________________</w:t>
                            </w:r>
                          </w:p>
                          <w:p w14:paraId="1D30E54E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2B9719"/>
                                <w:kern w:val="24"/>
                                <w:sz w:val="40"/>
                                <w:szCs w:val="40"/>
                              </w:rPr>
                              <w:t xml:space="preserve">               _________________________</w:t>
                            </w:r>
                          </w:p>
                          <w:p w14:paraId="1D30E54F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2B9719"/>
                                <w:kern w:val="24"/>
                                <w:sz w:val="40"/>
                                <w:szCs w:val="40"/>
                              </w:rPr>
                              <w:t xml:space="preserve">               _________________________</w:t>
                            </w:r>
                          </w:p>
                          <w:p w14:paraId="1D30E550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2B9719"/>
                                <w:kern w:val="24"/>
                                <w:sz w:val="40"/>
                                <w:szCs w:val="40"/>
                              </w:rPr>
                              <w:t xml:space="preserve">               _________________________</w:t>
                            </w:r>
                          </w:p>
                          <w:p w14:paraId="1D30E551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2B9719"/>
                                <w:kern w:val="24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0E532" id="Rectangle 5" o:spid="_x0000_s1026" style="position:absolute;margin-left:321.65pt;margin-top:-7.5pt;width:379.65pt;height:4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" filled="f" stroked="f">
                <v:textbox>
                  <w:txbxContent>
                    <w:p w14:paraId="1D30E542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Tier III: _________________________</w:t>
                      </w:r>
                    </w:p>
                    <w:p w14:paraId="1D30E543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              _________________________</w:t>
                      </w:r>
                    </w:p>
                    <w:p w14:paraId="1D30E544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              _________________________</w:t>
                      </w:r>
                    </w:p>
                    <w:p w14:paraId="1D30E545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              _________________________</w:t>
                      </w:r>
                    </w:p>
                    <w:p w14:paraId="1D30E546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C000"/>
                          <w:kern w:val="24"/>
                          <w:sz w:val="40"/>
                          <w:szCs w:val="40"/>
                        </w:rPr>
                        <w:t>Tier II:   _________________________</w:t>
                      </w:r>
                    </w:p>
                    <w:p w14:paraId="1D30E547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C000"/>
                          <w:kern w:val="24"/>
                          <w:sz w:val="40"/>
                          <w:szCs w:val="40"/>
                        </w:rPr>
                        <w:t xml:space="preserve">               _________________________</w:t>
                      </w:r>
                    </w:p>
                    <w:p w14:paraId="1D30E548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C000"/>
                          <w:kern w:val="24"/>
                          <w:sz w:val="40"/>
                          <w:szCs w:val="40"/>
                        </w:rPr>
                        <w:t xml:space="preserve">               _________________________</w:t>
                      </w:r>
                    </w:p>
                    <w:p w14:paraId="1D30E549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C000"/>
                          <w:kern w:val="24"/>
                          <w:sz w:val="40"/>
                          <w:szCs w:val="40"/>
                        </w:rPr>
                        <w:t xml:space="preserve">               _________________________</w:t>
                      </w:r>
                    </w:p>
                    <w:p w14:paraId="1D30E54A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C000"/>
                          <w:kern w:val="24"/>
                          <w:sz w:val="40"/>
                          <w:szCs w:val="40"/>
                        </w:rPr>
                        <w:t xml:space="preserve">               _________________________</w:t>
                      </w:r>
                    </w:p>
                    <w:p w14:paraId="1D30E54B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C000"/>
                          <w:kern w:val="24"/>
                          <w:sz w:val="40"/>
                          <w:szCs w:val="40"/>
                        </w:rPr>
                        <w:tab/>
                        <w:t xml:space="preserve">       _________________________</w:t>
                      </w: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40"/>
                          <w:szCs w:val="40"/>
                        </w:rPr>
                        <w:tab/>
                      </w:r>
                    </w:p>
                    <w:p w14:paraId="1D30E54C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2B9719"/>
                          <w:kern w:val="24"/>
                          <w:sz w:val="40"/>
                          <w:szCs w:val="40"/>
                        </w:rPr>
                        <w:t>Tier I:     _________________________</w:t>
                      </w:r>
                    </w:p>
                    <w:p w14:paraId="1D30E54D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2B9719"/>
                          <w:kern w:val="24"/>
                          <w:sz w:val="40"/>
                          <w:szCs w:val="40"/>
                        </w:rPr>
                        <w:t xml:space="preserve">               _________________________</w:t>
                      </w:r>
                    </w:p>
                    <w:p w14:paraId="1D30E54E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2B9719"/>
                          <w:kern w:val="24"/>
                          <w:sz w:val="40"/>
                          <w:szCs w:val="40"/>
                        </w:rPr>
                        <w:t xml:space="preserve">               _________________________</w:t>
                      </w:r>
                    </w:p>
                    <w:p w14:paraId="1D30E54F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2B9719"/>
                          <w:kern w:val="24"/>
                          <w:sz w:val="40"/>
                          <w:szCs w:val="40"/>
                        </w:rPr>
                        <w:t xml:space="preserve">               _________________________</w:t>
                      </w:r>
                    </w:p>
                    <w:p w14:paraId="1D30E550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2B9719"/>
                          <w:kern w:val="24"/>
                          <w:sz w:val="40"/>
                          <w:szCs w:val="40"/>
                        </w:rPr>
                        <w:t xml:space="preserve">               _________________________</w:t>
                      </w:r>
                    </w:p>
                    <w:p w14:paraId="1D30E551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2B9719"/>
                          <w:kern w:val="24"/>
                          <w:sz w:val="40"/>
                          <w:szCs w:val="40"/>
                        </w:rP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1955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0E534" wp14:editId="1D30E535">
                <wp:simplePos x="0" y="0"/>
                <wp:positionH relativeFrom="column">
                  <wp:posOffset>282575</wp:posOffset>
                </wp:positionH>
                <wp:positionV relativeFrom="paragraph">
                  <wp:posOffset>6021705</wp:posOffset>
                </wp:positionV>
                <wp:extent cx="8239760" cy="52260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76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30E552" w14:textId="77777777" w:rsidR="00195512" w:rsidRDefault="00195512" w:rsidP="001955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PBIS - Multi-Tiered System of Supports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0E53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margin-left:22.25pt;margin-top:474.15pt;width:648.8pt;height:4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" filled="f" stroked="f">
                <v:textbox style="mso-fit-shape-to-text:t">
                  <w:txbxContent>
                    <w:p w14:paraId="1D30E552" w14:textId="77777777" w:rsidR="00195512" w:rsidRDefault="00195512" w:rsidP="001955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PBIS - Multi-Tiered System of Supports</w:t>
                      </w:r>
                    </w:p>
                  </w:txbxContent>
                </v:textbox>
              </v:shape>
            </w:pict>
          </mc:Fallback>
        </mc:AlternateContent>
      </w:r>
      <w:r w:rsidRPr="00195512">
        <w:rPr>
          <w:noProof/>
        </w:rPr>
        <w:drawing>
          <wp:inline distT="0" distB="0" distL="0" distR="0" wp14:anchorId="1D30E536" wp14:editId="1D30E537">
            <wp:extent cx="3945164" cy="5605153"/>
            <wp:effectExtent l="0" t="0" r="0" b="0"/>
            <wp:docPr id="5" name="Picture 3" descr="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Triangle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206" cy="560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756864" w:rsidSect="0019551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8E5E4" w14:textId="77777777" w:rsidR="00E23B77" w:rsidRDefault="00E23B77" w:rsidP="00195512">
      <w:pPr>
        <w:spacing w:after="0" w:line="240" w:lineRule="auto"/>
      </w:pPr>
      <w:r>
        <w:separator/>
      </w:r>
    </w:p>
  </w:endnote>
  <w:endnote w:type="continuationSeparator" w:id="0">
    <w:p w14:paraId="2CC47587" w14:textId="77777777" w:rsidR="00E23B77" w:rsidRDefault="00E23B77" w:rsidP="0019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0E53F" w14:textId="77777777" w:rsidR="007D29E7" w:rsidRDefault="007D29E7" w:rsidP="007D29E7">
    <w:pPr>
      <w:pStyle w:val="Footer"/>
      <w:jc w:val="right"/>
    </w:pPr>
    <w:r>
      <w:t>Document 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54DFE" w14:textId="77777777" w:rsidR="00E23B77" w:rsidRDefault="00E23B77" w:rsidP="00195512">
      <w:pPr>
        <w:spacing w:after="0" w:line="240" w:lineRule="auto"/>
      </w:pPr>
      <w:r>
        <w:separator/>
      </w:r>
    </w:p>
  </w:footnote>
  <w:footnote w:type="continuationSeparator" w:id="0">
    <w:p w14:paraId="41834729" w14:textId="77777777" w:rsidR="00E23B77" w:rsidRDefault="00E23B77" w:rsidP="0019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0E53D" w14:textId="5D99C606" w:rsidR="00195512" w:rsidRPr="00195512" w:rsidRDefault="00195512" w:rsidP="00195512">
    <w:pPr>
      <w:pStyle w:val="Header"/>
      <w:ind w:left="-810"/>
      <w:rPr>
        <w:b/>
        <w:sz w:val="32"/>
        <w:szCs w:val="32"/>
      </w:rPr>
    </w:pPr>
    <w:r>
      <w:rPr>
        <w:b/>
        <w:sz w:val="32"/>
        <w:szCs w:val="32"/>
      </w:rPr>
      <w:t>List the</w:t>
    </w:r>
    <w:r w:rsidR="00E61B12">
      <w:rPr>
        <w:b/>
        <w:sz w:val="32"/>
        <w:szCs w:val="32"/>
      </w:rPr>
      <w:t xml:space="preserve"> behavior</w:t>
    </w:r>
    <w:r>
      <w:rPr>
        <w:b/>
        <w:sz w:val="32"/>
        <w:szCs w:val="32"/>
      </w:rPr>
      <w:t xml:space="preserve"> </w:t>
    </w:r>
    <w:r w:rsidR="00E61B12">
      <w:rPr>
        <w:b/>
        <w:sz w:val="32"/>
        <w:szCs w:val="32"/>
      </w:rPr>
      <w:t>i</w:t>
    </w:r>
    <w:r>
      <w:rPr>
        <w:b/>
        <w:sz w:val="32"/>
        <w:szCs w:val="32"/>
      </w:rPr>
      <w:t>nterventions c</w:t>
    </w:r>
    <w:r w:rsidRPr="00195512">
      <w:rPr>
        <w:b/>
        <w:sz w:val="32"/>
        <w:szCs w:val="32"/>
      </w:rPr>
      <w:t>urren</w:t>
    </w:r>
    <w:r w:rsidR="00E61B12">
      <w:rPr>
        <w:b/>
        <w:sz w:val="32"/>
        <w:szCs w:val="32"/>
      </w:rPr>
      <w:t>tly in place at your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12"/>
    <w:rsid w:val="00055875"/>
    <w:rsid w:val="00195512"/>
    <w:rsid w:val="00416D33"/>
    <w:rsid w:val="00756864"/>
    <w:rsid w:val="007D29E7"/>
    <w:rsid w:val="00944C47"/>
    <w:rsid w:val="00E23B77"/>
    <w:rsid w:val="00E6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E531"/>
  <w15:docId w15:val="{D18DB643-3578-4B10-9703-B16FA9BE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5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12"/>
  </w:style>
  <w:style w:type="paragraph" w:styleId="Footer">
    <w:name w:val="footer"/>
    <w:basedOn w:val="Normal"/>
    <w:link w:val="FooterChar"/>
    <w:uiPriority w:val="99"/>
    <w:unhideWhenUsed/>
    <w:rsid w:val="0019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Rossetto-Dickey, Celeste</dc:creator>
  <cp:lastModifiedBy>Diane Stevenson in Student Services</cp:lastModifiedBy>
  <cp:revision>2</cp:revision>
  <dcterms:created xsi:type="dcterms:W3CDTF">2017-01-11T22:44:00Z</dcterms:created>
  <dcterms:modified xsi:type="dcterms:W3CDTF">2017-01-11T22:44:00Z</dcterms:modified>
</cp:coreProperties>
</file>